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4F" w:rsidRDefault="003D644F" w:rsidP="003D6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Nazwisko, imię lub nazwa wnioskodawcy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Osoba do kontaktu 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Telefon…………………………………...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Email: ……………………………………</w:t>
      </w:r>
    </w:p>
    <w:p w:rsidR="003D644F" w:rsidRDefault="003D644F" w:rsidP="008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4F" w:rsidRPr="00844537" w:rsidRDefault="003D644F" w:rsidP="0084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udzielnie Honorowego Patronatu Prezydenta Miasta Suwałk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lub charakter wydarzenia / przedsięwzięcia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godz. rozpoczęcia oraz zakończenia wydarzenia / przedsięwzięcia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prowadzenia wydarzenia / przedsięwzięcia (dokładny adres)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zawierający opis, cel i charakter wydarzenia / przedsięwzięcia oraz sposób jego promocji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Dostępność wydarzenia / przedsięwzięcia (odpowiednio zaznaczyć):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 wolny                                                                 bilety                                                     zaproszenia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odbiorcy i przewidywana liczba uczestników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wydarzenia / przedsięwzięcia (zaznaczyć):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Międzynarodowy                         ogólnopolski                       ponadregionalny                         ogólnomiejski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Podjęte uzgodnienia organizacyjne: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organizacyjne (głównie wynajem sali, obiektu, terenu, itp., </w:t>
      </w:r>
      <w:r>
        <w:rPr>
          <w:rFonts w:ascii="Times New Roman" w:hAnsi="Times New Roman" w:cs="Times New Roman"/>
          <w:b/>
          <w:sz w:val="20"/>
          <w:szCs w:val="20"/>
        </w:rPr>
        <w:t>uzgodniony i potwierdzony pieczątką</w:t>
      </w:r>
      <w:r>
        <w:rPr>
          <w:rFonts w:ascii="Times New Roman" w:hAnsi="Times New Roman" w:cs="Times New Roman"/>
          <w:sz w:val="20"/>
          <w:szCs w:val="20"/>
        </w:rPr>
        <w:t xml:space="preserve"> właściciela bądź zarządcy sali, obiektu, terenu, itp.),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finansowe / materialne (szczegółowe określenie ilości nagród, medali, pucharów,</w:t>
      </w:r>
      <w:r w:rsidR="0048204A">
        <w:rPr>
          <w:rFonts w:ascii="Times New Roman" w:hAnsi="Times New Roman" w:cs="Times New Roman"/>
          <w:sz w:val="20"/>
          <w:szCs w:val="20"/>
        </w:rPr>
        <w:t xml:space="preserve"> materiałów informacyjno – promocyjnych,</w:t>
      </w:r>
      <w:r>
        <w:rPr>
          <w:rFonts w:ascii="Times New Roman" w:hAnsi="Times New Roman" w:cs="Times New Roman"/>
          <w:sz w:val="20"/>
          <w:szCs w:val="20"/>
        </w:rPr>
        <w:t xml:space="preserve"> itp., </w:t>
      </w:r>
      <w:r w:rsidR="0048204A">
        <w:rPr>
          <w:rFonts w:ascii="Times New Roman" w:hAnsi="Times New Roman" w:cs="Times New Roman"/>
          <w:b/>
          <w:sz w:val="20"/>
          <w:szCs w:val="20"/>
        </w:rPr>
        <w:t xml:space="preserve">uzgodnionych </w:t>
      </w:r>
      <w:r>
        <w:rPr>
          <w:rFonts w:ascii="Times New Roman" w:hAnsi="Times New Roman" w:cs="Times New Roman"/>
          <w:b/>
          <w:sz w:val="20"/>
          <w:szCs w:val="20"/>
        </w:rPr>
        <w:t>i potwierdzonych pieczątką</w:t>
      </w:r>
      <w:r>
        <w:rPr>
          <w:rFonts w:ascii="Times New Roman" w:hAnsi="Times New Roman" w:cs="Times New Roman"/>
          <w:sz w:val="20"/>
          <w:szCs w:val="20"/>
        </w:rPr>
        <w:t xml:space="preserve"> Naczelni</w:t>
      </w:r>
      <w:r w:rsidR="0048204A">
        <w:rPr>
          <w:rFonts w:ascii="Times New Roman" w:hAnsi="Times New Roman" w:cs="Times New Roman"/>
          <w:sz w:val="20"/>
          <w:szCs w:val="20"/>
        </w:rPr>
        <w:t xml:space="preserve">ka Wydziału Kultury </w:t>
      </w:r>
      <w:r>
        <w:rPr>
          <w:rFonts w:ascii="Times New Roman" w:hAnsi="Times New Roman" w:cs="Times New Roman"/>
          <w:sz w:val="20"/>
          <w:szCs w:val="20"/>
        </w:rPr>
        <w:t>i Sport</w:t>
      </w:r>
      <w:r w:rsidR="0048204A">
        <w:rPr>
          <w:rFonts w:ascii="Times New Roman" w:hAnsi="Times New Roman" w:cs="Times New Roman"/>
          <w:sz w:val="20"/>
          <w:szCs w:val="20"/>
        </w:rPr>
        <w:t>u Urzędu Miejskiego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204A">
        <w:rPr>
          <w:rFonts w:ascii="Times New Roman" w:hAnsi="Times New Roman" w:cs="Times New Roman"/>
          <w:sz w:val="20"/>
          <w:szCs w:val="20"/>
        </w:rPr>
        <w:t>w Suwałkach,  tel. +48 87 563 56 12</w:t>
      </w:r>
      <w:r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5" w:history="1">
        <w:r w:rsidR="0048204A" w:rsidRPr="001C3AEE">
          <w:rPr>
            <w:rStyle w:val="Hipercze"/>
            <w:rFonts w:ascii="Times New Roman" w:hAnsi="Times New Roman" w:cs="Times New Roman"/>
            <w:sz w:val="20"/>
            <w:szCs w:val="20"/>
          </w:rPr>
          <w:t>ks@um.suwalki.pl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3D644F" w:rsidRPr="0048204A" w:rsidRDefault="003D644F" w:rsidP="004820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wsparcie (</w:t>
      </w:r>
      <w:r>
        <w:rPr>
          <w:rFonts w:ascii="Times New Roman" w:hAnsi="Times New Roman" w:cs="Times New Roman"/>
          <w:b/>
          <w:sz w:val="20"/>
          <w:szCs w:val="20"/>
        </w:rPr>
        <w:t xml:space="preserve">uzgodnione i potwierdzone pieczątką </w:t>
      </w:r>
      <w:r>
        <w:rPr>
          <w:rFonts w:ascii="Times New Roman" w:hAnsi="Times New Roman" w:cs="Times New Roman"/>
          <w:sz w:val="20"/>
          <w:szCs w:val="20"/>
        </w:rPr>
        <w:t>właściciela czy zarządcy, np. promocja wydarzenia na słupach ogłoszeniowych Miasta Suwałk, wynajem autobusów PGK, itp.).</w:t>
      </w:r>
    </w:p>
    <w:p w:rsidR="003D644F" w:rsidRDefault="003D644F" w:rsidP="003D644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ewentualnych sponsorów 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Inni partnerzy/współorganizatorzy …………………………………………………………………………………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 oświadcza, że dopełnił wszystkich wymogów przewidzianych prawem w związku z organizacją wydarzenia / przedsięwzięcia 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…………………………………………………..</w:t>
      </w:r>
    </w:p>
    <w:p w:rsidR="00B4785B" w:rsidRPr="00844537" w:rsidRDefault="003D644F" w:rsidP="00844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(podpis organizatora)</w:t>
      </w:r>
    </w:p>
    <w:sectPr w:rsidR="00B4785B" w:rsidRPr="00844537" w:rsidSect="00B4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7E5"/>
    <w:multiLevelType w:val="hybridMultilevel"/>
    <w:tmpl w:val="178A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44F"/>
    <w:rsid w:val="0006030C"/>
    <w:rsid w:val="00080BE6"/>
    <w:rsid w:val="003D644F"/>
    <w:rsid w:val="0048204A"/>
    <w:rsid w:val="00844537"/>
    <w:rsid w:val="00B4785B"/>
    <w:rsid w:val="00E0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4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2196</Characters>
  <Application>Microsoft Office Word</Application>
  <DocSecurity>0</DocSecurity>
  <Lines>18</Lines>
  <Paragraphs>5</Paragraphs>
  <ScaleCrop>false</ScaleCrop>
  <Company>Urząd Miejski w Suwałkach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asokolowska</dc:creator>
  <cp:lastModifiedBy>asokolowska</cp:lastModifiedBy>
  <cp:revision>7</cp:revision>
  <dcterms:created xsi:type="dcterms:W3CDTF">2019-01-02T14:08:00Z</dcterms:created>
  <dcterms:modified xsi:type="dcterms:W3CDTF">2019-05-10T05:49:00Z</dcterms:modified>
</cp:coreProperties>
</file>