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6A" w:rsidRPr="003F43EE" w:rsidRDefault="0007036A" w:rsidP="0007036A">
      <w:pPr>
        <w:tabs>
          <w:tab w:val="left" w:pos="0"/>
        </w:tabs>
        <w:jc w:val="center"/>
        <w:rPr>
          <w:b/>
          <w:sz w:val="28"/>
          <w:szCs w:val="28"/>
        </w:rPr>
      </w:pPr>
      <w:r w:rsidRPr="003F43EE">
        <w:rPr>
          <w:b/>
          <w:sz w:val="28"/>
          <w:szCs w:val="28"/>
        </w:rPr>
        <w:t>Ws</w:t>
      </w:r>
      <w:r w:rsidR="003F43EE" w:rsidRPr="003F43EE">
        <w:rPr>
          <w:b/>
          <w:sz w:val="28"/>
          <w:szCs w:val="28"/>
        </w:rPr>
        <w:t>półpraca z Alytusem w 2011 roku</w:t>
      </w:r>
    </w:p>
    <w:p w:rsidR="0007036A" w:rsidRDefault="0007036A" w:rsidP="0007036A">
      <w:pPr>
        <w:jc w:val="both"/>
        <w:rPr>
          <w:u w:val="single"/>
        </w:rPr>
      </w:pPr>
    </w:p>
    <w:p w:rsidR="003F43EE" w:rsidRDefault="003F43EE" w:rsidP="0007036A">
      <w:pPr>
        <w:jc w:val="both"/>
        <w:rPr>
          <w:u w:val="single"/>
        </w:rPr>
      </w:pPr>
    </w:p>
    <w:p w:rsidR="0007036A" w:rsidRDefault="008B5339" w:rsidP="0007036A">
      <w:pPr>
        <w:pStyle w:val="Akapitzlist"/>
        <w:numPr>
          <w:ilvl w:val="0"/>
          <w:numId w:val="1"/>
        </w:numPr>
        <w:jc w:val="both"/>
      </w:pPr>
      <w:r>
        <w:t xml:space="preserve">W 2011 r. Miasto Suwałki </w:t>
      </w:r>
      <w:r w:rsidR="00C71415">
        <w:t xml:space="preserve">z </w:t>
      </w:r>
      <w:r w:rsidR="0007036A">
        <w:t>Miast</w:t>
      </w:r>
      <w:r w:rsidR="00C71415">
        <w:t>em</w:t>
      </w:r>
      <w:r w:rsidR="0007036A">
        <w:t xml:space="preserve"> Alytus (partner wiodący) </w:t>
      </w:r>
      <w:r w:rsidR="00C71415">
        <w:t xml:space="preserve">wdrażało </w:t>
      </w:r>
      <w:r w:rsidR="0007036A">
        <w:t xml:space="preserve">projekt nr LT-PL/070 pn.: </w:t>
      </w:r>
      <w:r w:rsidR="0007036A" w:rsidRPr="0007036A">
        <w:rPr>
          <w:i/>
        </w:rPr>
        <w:t>„Poprawa infrastruktury publicznej stref przemysłowych w rejonie transgranicznym Litwy i Polski”</w:t>
      </w:r>
      <w:r w:rsidR="00C71415">
        <w:rPr>
          <w:i/>
        </w:rPr>
        <w:t>,</w:t>
      </w:r>
      <w:r w:rsidR="0007036A">
        <w:t xml:space="preserve"> Programu Współpracy Transgranicznej</w:t>
      </w:r>
      <w:r w:rsidR="00C71415">
        <w:t xml:space="preserve"> </w:t>
      </w:r>
      <w:r w:rsidR="0007036A">
        <w:t xml:space="preserve">Litwa-Polska 2007-2013. Celem projektu była poprawa infrastruktury publicznej w strefie przemysłowej Papiernia w Suwałkach. </w:t>
      </w:r>
      <w:r w:rsidR="00E84527">
        <w:t xml:space="preserve">Wydatki </w:t>
      </w:r>
      <w:r w:rsidR="0007036A">
        <w:t>kwalifikowan</w:t>
      </w:r>
      <w:r w:rsidR="00E84527">
        <w:t>e</w:t>
      </w:r>
      <w:r w:rsidR="0007036A">
        <w:t>:</w:t>
      </w:r>
      <w:r w:rsidR="00E84527">
        <w:t xml:space="preserve"> </w:t>
      </w:r>
      <w:r w:rsidR="0007036A">
        <w:t xml:space="preserve">1.542.064,97 EUR, w tym dofinansowanie z EFRR: 1.310.755,21 EUR. </w:t>
      </w:r>
    </w:p>
    <w:p w:rsidR="0007036A" w:rsidRDefault="0007036A" w:rsidP="0007036A">
      <w:pPr>
        <w:jc w:val="both"/>
      </w:pPr>
    </w:p>
    <w:p w:rsidR="0007036A" w:rsidRDefault="0007036A" w:rsidP="0007036A">
      <w:pPr>
        <w:pStyle w:val="Akapitzlist"/>
        <w:numPr>
          <w:ilvl w:val="0"/>
          <w:numId w:val="1"/>
        </w:numPr>
        <w:jc w:val="both"/>
      </w:pPr>
      <w:r>
        <w:t>W dniach 1-2 kwietnia 2011</w:t>
      </w:r>
      <w:r w:rsidR="00C71415">
        <w:t xml:space="preserve"> </w:t>
      </w:r>
      <w:r>
        <w:t>r. zorganizowano w Suwałkach XI Międzynarodowy Turniej Piłki Siatkowej i Koszykówki Chłopców. Organizatorami imprezy byli: Uczniowski Klub Sportowy „TECHNIK” w Suwałkach, Zespół Szkół Technicznych w Suwałkach oraz Średnia Szkoła Sportowa w Alytusie. W turnieju koszykówki uczestniczyły 2 polskie drużyny  i 1 litewska ze szkoły średniej w Alytusie.</w:t>
      </w:r>
    </w:p>
    <w:p w:rsidR="0007036A" w:rsidRDefault="0007036A" w:rsidP="0007036A">
      <w:pPr>
        <w:jc w:val="both"/>
      </w:pPr>
    </w:p>
    <w:p w:rsidR="0007036A" w:rsidRDefault="009522AF" w:rsidP="0007036A">
      <w:pPr>
        <w:pStyle w:val="Akapitzlist"/>
        <w:numPr>
          <w:ilvl w:val="0"/>
          <w:numId w:val="1"/>
        </w:numPr>
        <w:jc w:val="both"/>
      </w:pPr>
      <w:r>
        <w:t>W dniach 7-8 maja 2011 r.</w:t>
      </w:r>
      <w:r w:rsidR="0007036A">
        <w:t xml:space="preserve"> Automobilklub w Suwałkach we współpracy                       z Automobilklubem w Alytusie zorganizowały XXXVI Su</w:t>
      </w:r>
      <w:r w:rsidR="00C71415">
        <w:t xml:space="preserve">walski Rajd Samochodowy Suwałki </w:t>
      </w:r>
      <w:r w:rsidR="0007036A">
        <w:t>–</w:t>
      </w:r>
      <w:r w:rsidR="00C71415">
        <w:t xml:space="preserve"> </w:t>
      </w:r>
      <w:r w:rsidR="0007036A">
        <w:t xml:space="preserve">Alytus. W zawodach wystartowały 22 załogi, w tym </w:t>
      </w:r>
      <w:r w:rsidR="00C71415">
        <w:t>15 załóg z Litwy. Imprezę objął patronatem Prezydent</w:t>
      </w:r>
      <w:r w:rsidR="0007036A">
        <w:t xml:space="preserve"> Miasta Suwałk.</w:t>
      </w:r>
    </w:p>
    <w:p w:rsidR="0007036A" w:rsidRDefault="0007036A" w:rsidP="0007036A">
      <w:pPr>
        <w:jc w:val="both"/>
      </w:pPr>
    </w:p>
    <w:p w:rsidR="0007036A" w:rsidRDefault="0007036A" w:rsidP="0007036A">
      <w:pPr>
        <w:pStyle w:val="Akapitzlist"/>
        <w:numPr>
          <w:ilvl w:val="0"/>
          <w:numId w:val="1"/>
        </w:numPr>
        <w:jc w:val="both"/>
      </w:pPr>
      <w:r>
        <w:t>W dniach 17-18 czerwca 2011</w:t>
      </w:r>
      <w:r w:rsidR="009522AF">
        <w:t xml:space="preserve"> </w:t>
      </w:r>
      <w:r>
        <w:t xml:space="preserve">r. </w:t>
      </w:r>
      <w:r w:rsidR="00C71415">
        <w:t xml:space="preserve">oficjalna </w:t>
      </w:r>
      <w:r>
        <w:t xml:space="preserve">delegacja </w:t>
      </w:r>
      <w:r w:rsidR="00C71415">
        <w:t>z</w:t>
      </w:r>
      <w:r>
        <w:t xml:space="preserve"> Suwałk uczestniczyła </w:t>
      </w:r>
      <w:r w:rsidR="00C71415">
        <w:br/>
      </w:r>
      <w:r>
        <w:t xml:space="preserve">w obchodach Dni Alytusa. </w:t>
      </w:r>
    </w:p>
    <w:p w:rsidR="0007036A" w:rsidRDefault="0007036A" w:rsidP="0007036A">
      <w:pPr>
        <w:jc w:val="both"/>
      </w:pPr>
    </w:p>
    <w:p w:rsidR="0007036A" w:rsidRDefault="0007036A" w:rsidP="0007036A">
      <w:pPr>
        <w:pStyle w:val="Akapitzlist"/>
        <w:numPr>
          <w:ilvl w:val="0"/>
          <w:numId w:val="1"/>
        </w:numPr>
        <w:jc w:val="both"/>
      </w:pPr>
      <w:r>
        <w:t>W dniach 17 czerwca – 31 lipca 2011</w:t>
      </w:r>
      <w:r w:rsidR="00C71415">
        <w:t xml:space="preserve"> </w:t>
      </w:r>
      <w:r>
        <w:t>r. w Alytuskim Centrum Kultury i Komunikacji odbyła się międzynarodowa wystawa</w:t>
      </w:r>
      <w:r w:rsidR="00E84527">
        <w:t xml:space="preserve"> prac</w:t>
      </w:r>
      <w:r>
        <w:t xml:space="preserve"> </w:t>
      </w:r>
      <w:r w:rsidR="009522AF">
        <w:t>15 artystów:</w:t>
      </w:r>
      <w:r>
        <w:t xml:space="preserve"> z Suwałk, Alytusa, Kowna, Wilna, Druskienni</w:t>
      </w:r>
      <w:r w:rsidR="009522AF">
        <w:t>k, Opola, Ostrołęki i Grodna</w:t>
      </w:r>
      <w:r>
        <w:t>. Celem wystawy było przybliżenie mieszkańcom Alytusa twórczości artys</w:t>
      </w:r>
      <w:r w:rsidR="00C903EA">
        <w:t>tów z Polski, Litwy i Białorusi</w:t>
      </w:r>
      <w:r>
        <w:t xml:space="preserve"> </w:t>
      </w:r>
      <w:r w:rsidR="00C903EA">
        <w:t>oraz</w:t>
      </w:r>
      <w:r>
        <w:t xml:space="preserve"> integracja środowisk twórczych poszczególnych krajów. </w:t>
      </w:r>
    </w:p>
    <w:p w:rsidR="009522AF" w:rsidRDefault="009522AF" w:rsidP="009522AF">
      <w:pPr>
        <w:pStyle w:val="Akapitzlist"/>
      </w:pPr>
    </w:p>
    <w:p w:rsidR="0007036A" w:rsidRDefault="0007036A" w:rsidP="0007036A">
      <w:pPr>
        <w:pStyle w:val="Akapitzlist"/>
        <w:numPr>
          <w:ilvl w:val="0"/>
          <w:numId w:val="1"/>
        </w:numPr>
        <w:jc w:val="both"/>
      </w:pPr>
      <w:r>
        <w:t>Dwoje artystów z Suwałk ucze</w:t>
      </w:r>
      <w:r w:rsidR="00E84527">
        <w:t>stniczyło w plenerze malarskim</w:t>
      </w:r>
      <w:r>
        <w:t xml:space="preserve"> w Alytusie  w dniach 12-22 lipca 2011</w:t>
      </w:r>
      <w:r w:rsidR="009522AF">
        <w:t xml:space="preserve"> </w:t>
      </w:r>
      <w:r>
        <w:t>r.</w:t>
      </w:r>
    </w:p>
    <w:p w:rsidR="0007036A" w:rsidRDefault="0007036A" w:rsidP="0007036A">
      <w:pPr>
        <w:jc w:val="both"/>
      </w:pPr>
    </w:p>
    <w:p w:rsidR="0007036A" w:rsidRDefault="0007036A" w:rsidP="0007036A">
      <w:pPr>
        <w:pStyle w:val="Akapitzlist"/>
        <w:numPr>
          <w:ilvl w:val="0"/>
          <w:numId w:val="1"/>
        </w:numPr>
        <w:jc w:val="both"/>
      </w:pPr>
      <w:r>
        <w:t>W okresie: lipiec-sierpień 2011</w:t>
      </w:r>
      <w:r w:rsidR="009522AF">
        <w:t xml:space="preserve"> </w:t>
      </w:r>
      <w:r>
        <w:t xml:space="preserve">r. Zespół Szkół nr 1 w Suwałkach brał udział </w:t>
      </w:r>
      <w:r w:rsidR="009522AF">
        <w:br/>
      </w:r>
      <w:r>
        <w:t>w projekcie realizowanym przez Alytuską Młodzieżową Radę Miejską</w:t>
      </w:r>
      <w:r w:rsidR="00441FB7">
        <w:t>,</w:t>
      </w:r>
      <w:r>
        <w:t xml:space="preserve"> program Młodzież w Działaniu. W projekcie wzięło udział 16 uczniów Zespołu Szkół nr 1, III Liceum Ogólnokształcącego w Suwałkach wraz z opiekunem oraz 16 uczniów </w:t>
      </w:r>
      <w:r w:rsidR="00441FB7">
        <w:br/>
      </w:r>
      <w:r>
        <w:t xml:space="preserve">z Młodzieżowej Rady Miejskiej w Alytusie. W dniach 4 –10 lipca 2011 roku  młodzież z Suwałk uczestniczyła w wymianie na Litwie, gdzie zapoznała się </w:t>
      </w:r>
      <w:r w:rsidR="00E84527">
        <w:br/>
      </w:r>
      <w:r>
        <w:t xml:space="preserve">z zasadami funkcjonowania Alytuskiej Młodzieżowej Rady Miejskiej. </w:t>
      </w:r>
      <w:r w:rsidR="00C903EA">
        <w:t>M</w:t>
      </w:r>
      <w:r>
        <w:t>łodzież zdobyła wiedzę na temat aktywności społecznej młodzieży w środowisku miejskim Alytusa. 26 sierpnia 2011</w:t>
      </w:r>
      <w:r w:rsidR="009522AF">
        <w:t xml:space="preserve"> </w:t>
      </w:r>
      <w:r>
        <w:t xml:space="preserve">r. grupa młodzieży z Alytusa odwiedziła Suwałki i spotkała się z przedstawicielami </w:t>
      </w:r>
      <w:r w:rsidR="00E84527">
        <w:t>Urzędu Miejskiego i</w:t>
      </w:r>
      <w:r>
        <w:t xml:space="preserve"> Rady Miejskiej w Suwałkach.</w:t>
      </w:r>
    </w:p>
    <w:p w:rsidR="0007036A" w:rsidRDefault="0007036A" w:rsidP="0007036A">
      <w:pPr>
        <w:jc w:val="both"/>
      </w:pPr>
    </w:p>
    <w:p w:rsidR="0007036A" w:rsidRDefault="0007036A" w:rsidP="0007036A">
      <w:pPr>
        <w:pStyle w:val="Akapitzlist"/>
        <w:numPr>
          <w:ilvl w:val="0"/>
          <w:numId w:val="1"/>
        </w:numPr>
        <w:jc w:val="both"/>
      </w:pPr>
      <w:r>
        <w:t>W dniach 13-14 sierpnia 2011</w:t>
      </w:r>
      <w:r w:rsidR="009F065B">
        <w:t xml:space="preserve"> </w:t>
      </w:r>
      <w:r>
        <w:t>r. w ramach obchodów Dni Suwałk Urząd Miejski             w Suwałkach zorganizował prezentację miast partnerskich, w której udział brali przedstawiciele Alytusa. Udział gości z Litwy obejmował wizytę delegacji</w:t>
      </w:r>
      <w:r w:rsidR="00C903EA" w:rsidRPr="00C903EA">
        <w:t xml:space="preserve"> </w:t>
      </w:r>
      <w:r w:rsidR="00C903EA">
        <w:t>oficjalnej</w:t>
      </w:r>
      <w:r w:rsidR="00441FB7">
        <w:br/>
      </w:r>
      <w:r w:rsidR="00E84527">
        <w:t>i</w:t>
      </w:r>
      <w:r>
        <w:t xml:space="preserve"> zorganizowanie stoiska informacyjno-promocyjnego.</w:t>
      </w:r>
    </w:p>
    <w:p w:rsidR="0007036A" w:rsidRDefault="0007036A" w:rsidP="0007036A">
      <w:pPr>
        <w:jc w:val="both"/>
      </w:pPr>
    </w:p>
    <w:p w:rsidR="0007036A" w:rsidRDefault="0007036A" w:rsidP="0007036A">
      <w:pPr>
        <w:pStyle w:val="Akapitzlist"/>
        <w:numPr>
          <w:ilvl w:val="0"/>
          <w:numId w:val="1"/>
        </w:numPr>
        <w:jc w:val="both"/>
      </w:pPr>
      <w:r>
        <w:lastRenderedPageBreak/>
        <w:t>W dniach 7-11 września</w:t>
      </w:r>
      <w:r w:rsidR="00F00745">
        <w:t xml:space="preserve"> 2011 r. </w:t>
      </w:r>
      <w:r>
        <w:t>zorganizowano Międzynarodowy Turniej Piłki Nożnej MINI EURO</w:t>
      </w:r>
      <w:r w:rsidR="00F00745">
        <w:t>’</w:t>
      </w:r>
      <w:r>
        <w:t>2011 Suwałki. Działanie zrealizowano przy wsparciu</w:t>
      </w:r>
      <w:r w:rsidR="009F065B">
        <w:t xml:space="preserve"> finansowym </w:t>
      </w:r>
      <w:r>
        <w:t xml:space="preserve">z Norweskiego Mechanizmu Finansowego oraz </w:t>
      </w:r>
      <w:r w:rsidR="00BE616A">
        <w:t>Budżetu P</w:t>
      </w:r>
      <w:r>
        <w:t>aństwa.</w:t>
      </w:r>
      <w:r w:rsidR="00F00745">
        <w:br/>
        <w:t xml:space="preserve">Mecze turniejowe rozgrywali </w:t>
      </w:r>
      <w:r>
        <w:t>młodzi piłkarze z 9 krajów – Litwy, Łotwy, Białorusi, Norwegii, Ukrainy, Rosji, Niemiec, Francji i Polski</w:t>
      </w:r>
      <w:r w:rsidR="00F00745">
        <w:t>. W</w:t>
      </w:r>
      <w:r>
        <w:t xml:space="preserve"> tur</w:t>
      </w:r>
      <w:r w:rsidR="00F00745">
        <w:t xml:space="preserve">nieju udział wzięło </w:t>
      </w:r>
      <w:r w:rsidR="00F00745">
        <w:br/>
        <w:t xml:space="preserve">16 drużyn, </w:t>
      </w:r>
      <w:r>
        <w:t>w tym druż</w:t>
      </w:r>
      <w:r w:rsidR="009F065B">
        <w:t>yna piłkarska</w:t>
      </w:r>
      <w:r>
        <w:t xml:space="preserve"> z Alytusa.</w:t>
      </w:r>
    </w:p>
    <w:p w:rsidR="0007036A" w:rsidRDefault="0007036A" w:rsidP="0007036A">
      <w:pPr>
        <w:jc w:val="both"/>
      </w:pPr>
    </w:p>
    <w:p w:rsidR="0007036A" w:rsidRDefault="0007036A" w:rsidP="0007036A">
      <w:pPr>
        <w:pStyle w:val="Akapitzlist"/>
        <w:numPr>
          <w:ilvl w:val="0"/>
          <w:numId w:val="1"/>
        </w:numPr>
        <w:jc w:val="both"/>
      </w:pPr>
      <w:r>
        <w:t>W dniach 14-15 września 2011</w:t>
      </w:r>
      <w:r w:rsidR="00C903EA">
        <w:t xml:space="preserve"> </w:t>
      </w:r>
      <w:r>
        <w:t xml:space="preserve">r. w Suwałkach odbyły się III Otwarte Międzynarodowe Mistrzostwa Klubu Strzeleckiego „Wigry” zorganizowane we współpracy z Ligą Obrony Kraju Klub Strzelecki „Wigry” w Suwałkach. W imprezie </w:t>
      </w:r>
      <w:r w:rsidR="009F065B">
        <w:t xml:space="preserve">uczestniczyli zawodnicy </w:t>
      </w:r>
      <w:r>
        <w:t xml:space="preserve">zrzeszeni w Klubie Strzeleckim </w:t>
      </w:r>
      <w:r w:rsidR="00F00745">
        <w:t xml:space="preserve">z </w:t>
      </w:r>
      <w:r>
        <w:t>Alytus</w:t>
      </w:r>
      <w:r w:rsidR="00F00745">
        <w:t>a</w:t>
      </w:r>
      <w:r>
        <w:t>.</w:t>
      </w:r>
    </w:p>
    <w:p w:rsidR="0007036A" w:rsidRDefault="0007036A" w:rsidP="0007036A">
      <w:pPr>
        <w:jc w:val="both"/>
      </w:pPr>
    </w:p>
    <w:p w:rsidR="0007036A" w:rsidRDefault="0007036A" w:rsidP="0007036A">
      <w:pPr>
        <w:pStyle w:val="Akapitzlist"/>
        <w:numPr>
          <w:ilvl w:val="0"/>
          <w:numId w:val="1"/>
        </w:numPr>
        <w:jc w:val="both"/>
      </w:pPr>
      <w:r>
        <w:t>W dniu 2</w:t>
      </w:r>
      <w:r w:rsidR="00F00745">
        <w:t>0 października 2011</w:t>
      </w:r>
      <w:r w:rsidR="00C903EA">
        <w:t xml:space="preserve"> </w:t>
      </w:r>
      <w:r w:rsidR="00F00745">
        <w:t>r. 12-os.</w:t>
      </w:r>
      <w:r>
        <w:t xml:space="preserve"> delegacja </w:t>
      </w:r>
      <w:r w:rsidR="00F00745">
        <w:t xml:space="preserve">członków komisji Środowiska </w:t>
      </w:r>
      <w:r w:rsidR="00F00745">
        <w:br/>
      </w:r>
      <w:r>
        <w:t xml:space="preserve">i Rozwoju Rady Miejskiej Alytusa oraz reprezentantów Urzędu Miejskiego </w:t>
      </w:r>
      <w:r w:rsidR="00C903EA">
        <w:br/>
      </w:r>
      <w:r>
        <w:t>w Alytusie odwiedziła Suwałki. Celem wizyty była wymiana doświadczeń w zakresie rozwoju inwestycyjnego.</w:t>
      </w:r>
      <w:r w:rsidRPr="003610EC">
        <w:t xml:space="preserve"> </w:t>
      </w:r>
      <w:r>
        <w:t>Program obejmował m.in. spotkanie z Prezydentem Miasta Suwałk oraz ze specjalistami z dziedziny Ochrony Środowiska i Gospodarki Komunalnej, Miejskiej Dyrekcji Inwestycji w Suwałkach</w:t>
      </w:r>
      <w:r w:rsidRPr="00E3039C">
        <w:t xml:space="preserve"> </w:t>
      </w:r>
      <w:r>
        <w:t>oraz wizytację inwestycji miejskich (hala sportowa OSIR, stadion piłkarski, park naukowo-technologiczny, aquapark, hala koncertowo-teatralna, ul. Reja i ul. Tysiąclecia Litwy).</w:t>
      </w:r>
    </w:p>
    <w:p w:rsidR="0007036A" w:rsidRDefault="0007036A" w:rsidP="0007036A">
      <w:pPr>
        <w:jc w:val="both"/>
      </w:pPr>
    </w:p>
    <w:p w:rsidR="0007036A" w:rsidRDefault="0007036A" w:rsidP="0007036A">
      <w:pPr>
        <w:pStyle w:val="Akapitzlist"/>
        <w:numPr>
          <w:ilvl w:val="0"/>
          <w:numId w:val="1"/>
        </w:numPr>
        <w:jc w:val="both"/>
      </w:pPr>
      <w:r>
        <w:t>W dniach 19-21 listopada oraz 3-4 grudnia 2011</w:t>
      </w:r>
      <w:r w:rsidR="00F00745">
        <w:t xml:space="preserve"> </w:t>
      </w:r>
      <w:r>
        <w:t xml:space="preserve">r. na hali sportowej I Liceum Ogólnokształcącego im. M. Konopnickiej w Suwałkach odbył się VII Międzynarodowy Turniej Piłki Nożnej chłopców z rocznika 2000 o Puchar Prezydenta Miasta Suwałk. W turnieju udział wzięli zawodnicy z Suwałk, Gołdapi, Białegostoku oraz ich rówieśnicy z Litwy, w tym z </w:t>
      </w:r>
      <w:r w:rsidR="00F00745">
        <w:t xml:space="preserve">FK </w:t>
      </w:r>
      <w:proofErr w:type="spellStart"/>
      <w:r w:rsidR="00F00745">
        <w:t>Vytis</w:t>
      </w:r>
      <w:proofErr w:type="spellEnd"/>
      <w:r w:rsidR="00F00745">
        <w:t xml:space="preserve"> Alytus i </w:t>
      </w:r>
      <w:proofErr w:type="spellStart"/>
      <w:r w:rsidR="00F00745">
        <w:t>Auska</w:t>
      </w:r>
      <w:proofErr w:type="spellEnd"/>
      <w:r w:rsidR="00F00745">
        <w:t xml:space="preserve"> Alytus </w:t>
      </w:r>
      <w:r w:rsidR="00F00745">
        <w:br/>
      </w:r>
      <w:r w:rsidR="003F43EE">
        <w:t xml:space="preserve">z Klubu </w:t>
      </w:r>
      <w:proofErr w:type="spellStart"/>
      <w:r w:rsidR="003F43EE">
        <w:t>Suduva</w:t>
      </w:r>
      <w:proofErr w:type="spellEnd"/>
      <w:r w:rsidR="003F43EE">
        <w:t xml:space="preserve"> w Mari</w:t>
      </w:r>
      <w:r>
        <w:t xml:space="preserve">ampolu, z </w:t>
      </w:r>
      <w:r w:rsidR="00F00745">
        <w:t xml:space="preserve">Kowna FM </w:t>
      </w:r>
      <w:proofErr w:type="spellStart"/>
      <w:r w:rsidR="00F00745">
        <w:t>Taurras</w:t>
      </w:r>
      <w:proofErr w:type="spellEnd"/>
      <w:r w:rsidR="00F00745">
        <w:t xml:space="preserve"> oraz </w:t>
      </w:r>
      <w:r>
        <w:t xml:space="preserve">z Obwodu </w:t>
      </w:r>
      <w:r w:rsidR="003F43EE">
        <w:t>Kaliningradzkiego</w:t>
      </w:r>
      <w:r>
        <w:t xml:space="preserve"> Jurność – Progress </w:t>
      </w:r>
      <w:r w:rsidR="003F43EE">
        <w:t>Kaliningrad</w:t>
      </w:r>
      <w:r>
        <w:t>). Zawodnicy rozegrali 35 meczów.   W turnieju udział wzięło łącznie ok. 170 zawodników.</w:t>
      </w:r>
    </w:p>
    <w:p w:rsidR="0007036A" w:rsidRDefault="0007036A" w:rsidP="0007036A">
      <w:pPr>
        <w:ind w:firstLine="708"/>
        <w:jc w:val="both"/>
      </w:pPr>
    </w:p>
    <w:p w:rsidR="0007036A" w:rsidRDefault="0007036A" w:rsidP="0007036A">
      <w:pPr>
        <w:pStyle w:val="Akapitzlist"/>
        <w:numPr>
          <w:ilvl w:val="0"/>
          <w:numId w:val="1"/>
        </w:numPr>
        <w:jc w:val="both"/>
      </w:pPr>
      <w:r>
        <w:t>25 listopada 2011</w:t>
      </w:r>
      <w:r w:rsidR="00F00745">
        <w:t xml:space="preserve"> </w:t>
      </w:r>
      <w:r>
        <w:t>r. zorganizowano w Suwałkach XI Międzynarodowe Rozgrywki Koszykówki Chłopców. Organizatorami byli: Uczniowski Klub Sportowy „TECHNIK” w Suwałkach, Zespół Szkół Technicznych w Suwałkach oraz Szkoła Sportowa w Alytusie. W rozgrywkach startowała 1 drużyna polska i 1 litewska.</w:t>
      </w:r>
    </w:p>
    <w:p w:rsidR="0007036A" w:rsidRDefault="0007036A" w:rsidP="0007036A">
      <w:pPr>
        <w:jc w:val="both"/>
      </w:pPr>
    </w:p>
    <w:p w:rsidR="0007036A" w:rsidRDefault="0007036A" w:rsidP="0007036A">
      <w:pPr>
        <w:pStyle w:val="Akapitzlist"/>
        <w:numPr>
          <w:ilvl w:val="0"/>
          <w:numId w:val="1"/>
        </w:numPr>
        <w:jc w:val="both"/>
      </w:pPr>
      <w:r>
        <w:t>21 listopada 2011</w:t>
      </w:r>
      <w:r w:rsidR="00F00745">
        <w:t xml:space="preserve"> </w:t>
      </w:r>
      <w:r>
        <w:t>r. 3</w:t>
      </w:r>
      <w:r w:rsidR="00F00745">
        <w:t>-</w:t>
      </w:r>
      <w:r>
        <w:t>os</w:t>
      </w:r>
      <w:r w:rsidR="00F00745">
        <w:t>.</w:t>
      </w:r>
      <w:r>
        <w:t xml:space="preserve"> </w:t>
      </w:r>
      <w:r w:rsidR="00F00745">
        <w:t xml:space="preserve">oficjalna </w:t>
      </w:r>
      <w:r>
        <w:t xml:space="preserve">delegacja uczestniczyła w Alytusie w obchodach 15-tej rocznicy współpracy pomiędzy miastami: Alytus i Suwałki oraz Mandal </w:t>
      </w:r>
      <w:r w:rsidR="00C903EA">
        <w:br/>
      </w:r>
      <w:r>
        <w:t>z Norwegii.</w:t>
      </w:r>
    </w:p>
    <w:p w:rsidR="0007036A" w:rsidRDefault="0007036A" w:rsidP="0007036A">
      <w:pPr>
        <w:jc w:val="both"/>
      </w:pPr>
    </w:p>
    <w:p w:rsidR="0007036A" w:rsidRDefault="0007036A" w:rsidP="00A85DD6">
      <w:pPr>
        <w:pStyle w:val="Akapitzlist"/>
        <w:numPr>
          <w:ilvl w:val="0"/>
          <w:numId w:val="2"/>
        </w:numPr>
        <w:jc w:val="both"/>
      </w:pPr>
      <w:r>
        <w:t>W 2011</w:t>
      </w:r>
      <w:r w:rsidR="00A85DD6">
        <w:t xml:space="preserve"> </w:t>
      </w:r>
      <w:r>
        <w:t>r. Regionalny Ośrod</w:t>
      </w:r>
      <w:r w:rsidR="00A85DD6">
        <w:t xml:space="preserve">ek Kultury i Sztuki w Suwałkach wraz </w:t>
      </w:r>
      <w:r w:rsidRPr="000F1CB9">
        <w:t>z</w:t>
      </w:r>
      <w:r>
        <w:t>e Studium Sztuki Ludowej „</w:t>
      </w:r>
      <w:proofErr w:type="spellStart"/>
      <w:r>
        <w:t>Dainava</w:t>
      </w:r>
      <w:proofErr w:type="spellEnd"/>
      <w:r>
        <w:t>” z</w:t>
      </w:r>
      <w:r w:rsidRPr="000F1CB9">
        <w:t xml:space="preserve"> Alytus</w:t>
      </w:r>
      <w:r>
        <w:t>a</w:t>
      </w:r>
      <w:r w:rsidRPr="000F1CB9">
        <w:t xml:space="preserve"> realizował projekt pt. „</w:t>
      </w:r>
      <w:r w:rsidRPr="0007036A">
        <w:rPr>
          <w:i/>
        </w:rPr>
        <w:t xml:space="preserve">Współpraca mieszkańców polsko-litewskiego regionu przygranicznego przez kulturę. Pielęgnowanie </w:t>
      </w:r>
      <w:r w:rsidR="00A85DD6">
        <w:rPr>
          <w:i/>
        </w:rPr>
        <w:br/>
      </w:r>
      <w:r w:rsidRPr="0007036A">
        <w:rPr>
          <w:i/>
        </w:rPr>
        <w:t xml:space="preserve">i zachowanie odrębnych cech kultury etnograficznej”, </w:t>
      </w:r>
      <w:r>
        <w:t xml:space="preserve">Program Współpracy Transgranicznej Litwa – Polska. Działanie było </w:t>
      </w:r>
      <w:r w:rsidR="00A85DD6">
        <w:t>kontynuacją</w:t>
      </w:r>
      <w:r>
        <w:t xml:space="preserve"> projektu rozpoczętego </w:t>
      </w:r>
      <w:r w:rsidR="00A85DD6">
        <w:br/>
      </w:r>
      <w:r>
        <w:t xml:space="preserve">w roku </w:t>
      </w:r>
      <w:r w:rsidR="00A85DD6">
        <w:t xml:space="preserve">2010. </w:t>
      </w:r>
    </w:p>
    <w:p w:rsidR="003F43EE" w:rsidRDefault="003F43EE" w:rsidP="003F43EE">
      <w:pPr>
        <w:pStyle w:val="Akapitzlist"/>
        <w:jc w:val="both"/>
      </w:pPr>
    </w:p>
    <w:p w:rsidR="0007036A" w:rsidRPr="003F43EE" w:rsidRDefault="0007036A" w:rsidP="0007036A">
      <w:pPr>
        <w:pStyle w:val="Akapitzlist"/>
        <w:numPr>
          <w:ilvl w:val="0"/>
          <w:numId w:val="2"/>
        </w:numPr>
        <w:jc w:val="both"/>
        <w:rPr>
          <w:lang w:val="en-US"/>
        </w:rPr>
      </w:pPr>
      <w:proofErr w:type="spellStart"/>
      <w:r w:rsidRPr="003F43EE">
        <w:rPr>
          <w:lang w:val="en-US"/>
        </w:rPr>
        <w:t>Muzeum</w:t>
      </w:r>
      <w:proofErr w:type="spellEnd"/>
      <w:r w:rsidRPr="003F43EE">
        <w:rPr>
          <w:lang w:val="en-US"/>
        </w:rPr>
        <w:t xml:space="preserve"> </w:t>
      </w:r>
      <w:proofErr w:type="spellStart"/>
      <w:r w:rsidRPr="003F43EE">
        <w:rPr>
          <w:lang w:val="en-US"/>
        </w:rPr>
        <w:t>Okręgowe</w:t>
      </w:r>
      <w:proofErr w:type="spellEnd"/>
      <w:r w:rsidRPr="003F43EE">
        <w:rPr>
          <w:lang w:val="en-US"/>
        </w:rPr>
        <w:t xml:space="preserve"> w Suwałkach w 2011</w:t>
      </w:r>
      <w:r w:rsidR="009F065B" w:rsidRPr="003F43EE">
        <w:rPr>
          <w:lang w:val="en-US"/>
        </w:rPr>
        <w:t xml:space="preserve"> </w:t>
      </w:r>
      <w:r w:rsidRPr="003F43EE">
        <w:rPr>
          <w:lang w:val="en-US"/>
        </w:rPr>
        <w:t xml:space="preserve">r. </w:t>
      </w:r>
      <w:proofErr w:type="spellStart"/>
      <w:r w:rsidRPr="003F43EE">
        <w:rPr>
          <w:lang w:val="en-US"/>
        </w:rPr>
        <w:t>wspólnie</w:t>
      </w:r>
      <w:proofErr w:type="spellEnd"/>
      <w:r w:rsidRPr="003F43EE">
        <w:rPr>
          <w:lang w:val="en-US"/>
        </w:rPr>
        <w:t xml:space="preserve"> z </w:t>
      </w:r>
      <w:proofErr w:type="spellStart"/>
      <w:r w:rsidRPr="003F43EE">
        <w:rPr>
          <w:lang w:val="en-US"/>
        </w:rPr>
        <w:t>Muzeum</w:t>
      </w:r>
      <w:proofErr w:type="spellEnd"/>
      <w:r w:rsidRPr="003F43EE">
        <w:rPr>
          <w:lang w:val="en-US"/>
        </w:rPr>
        <w:t xml:space="preserve"> </w:t>
      </w:r>
      <w:proofErr w:type="spellStart"/>
      <w:r w:rsidRPr="003F43EE">
        <w:rPr>
          <w:lang w:val="en-US"/>
        </w:rPr>
        <w:t>Regionalnym</w:t>
      </w:r>
      <w:proofErr w:type="spellEnd"/>
      <w:r w:rsidRPr="003F43EE">
        <w:rPr>
          <w:lang w:val="en-US"/>
        </w:rPr>
        <w:t xml:space="preserve"> </w:t>
      </w:r>
      <w:r w:rsidR="009F065B" w:rsidRPr="003F43EE">
        <w:rPr>
          <w:lang w:val="en-US"/>
        </w:rPr>
        <w:br/>
      </w:r>
      <w:r w:rsidRPr="003F43EE">
        <w:rPr>
          <w:lang w:val="en-US"/>
        </w:rPr>
        <w:t xml:space="preserve">w Alytusie </w:t>
      </w:r>
      <w:proofErr w:type="spellStart"/>
      <w:r w:rsidRPr="003F43EE">
        <w:rPr>
          <w:lang w:val="en-US"/>
        </w:rPr>
        <w:t>realizowało</w:t>
      </w:r>
      <w:proofErr w:type="spellEnd"/>
      <w:r w:rsidRPr="003F43EE">
        <w:rPr>
          <w:lang w:val="en-US"/>
        </w:rPr>
        <w:t xml:space="preserve"> </w:t>
      </w:r>
      <w:proofErr w:type="spellStart"/>
      <w:r w:rsidRPr="003F43EE">
        <w:rPr>
          <w:lang w:val="en-US"/>
        </w:rPr>
        <w:t>projekt</w:t>
      </w:r>
      <w:proofErr w:type="spellEnd"/>
      <w:r w:rsidRPr="003F43EE">
        <w:rPr>
          <w:lang w:val="en-US"/>
        </w:rPr>
        <w:t xml:space="preserve"> pt.: </w:t>
      </w:r>
      <w:r w:rsidRPr="003F43EE">
        <w:rPr>
          <w:i/>
          <w:lang w:val="en-US"/>
        </w:rPr>
        <w:t xml:space="preserve">"Learning the customs and daily life in ancient </w:t>
      </w:r>
      <w:proofErr w:type="spellStart"/>
      <w:r w:rsidRPr="003F43EE">
        <w:rPr>
          <w:i/>
          <w:lang w:val="en-US"/>
        </w:rPr>
        <w:t>Yotvingian</w:t>
      </w:r>
      <w:proofErr w:type="spellEnd"/>
      <w:r w:rsidRPr="003F43EE">
        <w:rPr>
          <w:i/>
          <w:lang w:val="en-US"/>
        </w:rPr>
        <w:t xml:space="preserve"> land through understanding the cultural remains and sources </w:t>
      </w:r>
      <w:r w:rsidR="00A85DD6" w:rsidRPr="003F43EE">
        <w:rPr>
          <w:i/>
          <w:lang w:val="en-US"/>
        </w:rPr>
        <w:br/>
      </w:r>
      <w:r w:rsidRPr="003F43EE">
        <w:rPr>
          <w:i/>
          <w:lang w:val="en-US"/>
        </w:rPr>
        <w:lastRenderedPageBreak/>
        <w:t xml:space="preserve">of </w:t>
      </w:r>
      <w:proofErr w:type="spellStart"/>
      <w:r w:rsidRPr="003F43EE">
        <w:rPr>
          <w:i/>
          <w:lang w:val="en-US"/>
        </w:rPr>
        <w:t>Yotvingians</w:t>
      </w:r>
      <w:proofErr w:type="spellEnd"/>
      <w:r w:rsidRPr="003F43EE">
        <w:rPr>
          <w:i/>
          <w:lang w:val="en-US"/>
        </w:rPr>
        <w:t xml:space="preserve"> population and presentation of archeological exhibitions”,</w:t>
      </w:r>
      <w:r w:rsidRPr="003F43EE">
        <w:rPr>
          <w:lang w:val="en-US"/>
        </w:rPr>
        <w:t xml:space="preserve"> LT-PL/116 w </w:t>
      </w:r>
      <w:proofErr w:type="spellStart"/>
      <w:r w:rsidRPr="003F43EE">
        <w:rPr>
          <w:lang w:val="en-US"/>
        </w:rPr>
        <w:t>ramach</w:t>
      </w:r>
      <w:proofErr w:type="spellEnd"/>
      <w:r w:rsidRPr="003F43EE">
        <w:rPr>
          <w:lang w:val="en-US"/>
        </w:rPr>
        <w:t xml:space="preserve"> </w:t>
      </w:r>
      <w:proofErr w:type="spellStart"/>
      <w:r w:rsidRPr="003F43EE">
        <w:rPr>
          <w:lang w:val="en-US"/>
        </w:rPr>
        <w:t>Programu</w:t>
      </w:r>
      <w:proofErr w:type="spellEnd"/>
      <w:r w:rsidRPr="003F43EE">
        <w:rPr>
          <w:lang w:val="en-US"/>
        </w:rPr>
        <w:t xml:space="preserve"> </w:t>
      </w:r>
      <w:proofErr w:type="spellStart"/>
      <w:r w:rsidRPr="003F43EE">
        <w:rPr>
          <w:lang w:val="en-US"/>
        </w:rPr>
        <w:t>Litwa-P</w:t>
      </w:r>
      <w:r w:rsidR="00C903EA" w:rsidRPr="003F43EE">
        <w:rPr>
          <w:lang w:val="en-US"/>
        </w:rPr>
        <w:t>olska</w:t>
      </w:r>
      <w:proofErr w:type="spellEnd"/>
      <w:r w:rsidR="00C903EA" w:rsidRPr="003F43EE">
        <w:rPr>
          <w:lang w:val="en-US"/>
        </w:rPr>
        <w:t xml:space="preserve">. </w:t>
      </w:r>
      <w:r w:rsidRPr="003F43EE">
        <w:rPr>
          <w:lang w:val="en-US"/>
        </w:rPr>
        <w:t xml:space="preserve">W </w:t>
      </w:r>
      <w:proofErr w:type="spellStart"/>
      <w:r w:rsidRPr="003F43EE">
        <w:rPr>
          <w:lang w:val="en-US"/>
        </w:rPr>
        <w:t>ramach</w:t>
      </w:r>
      <w:proofErr w:type="spellEnd"/>
      <w:r w:rsidRPr="003F43EE">
        <w:rPr>
          <w:lang w:val="en-US"/>
        </w:rPr>
        <w:t xml:space="preserve"> </w:t>
      </w:r>
      <w:proofErr w:type="spellStart"/>
      <w:r w:rsidRPr="003F43EE">
        <w:rPr>
          <w:lang w:val="en-US"/>
        </w:rPr>
        <w:t>projektu</w:t>
      </w:r>
      <w:proofErr w:type="spellEnd"/>
      <w:r w:rsidRPr="003F43EE">
        <w:rPr>
          <w:lang w:val="en-US"/>
        </w:rPr>
        <w:t xml:space="preserve"> </w:t>
      </w:r>
      <w:proofErr w:type="spellStart"/>
      <w:r w:rsidRPr="003F43EE">
        <w:rPr>
          <w:lang w:val="en-US"/>
        </w:rPr>
        <w:t>odbyły</w:t>
      </w:r>
      <w:proofErr w:type="spellEnd"/>
      <w:r w:rsidRPr="003F43EE">
        <w:rPr>
          <w:lang w:val="en-US"/>
        </w:rPr>
        <w:t xml:space="preserve"> </w:t>
      </w:r>
      <w:proofErr w:type="spellStart"/>
      <w:r w:rsidRPr="003F43EE">
        <w:rPr>
          <w:lang w:val="en-US"/>
        </w:rPr>
        <w:t>się</w:t>
      </w:r>
      <w:proofErr w:type="spellEnd"/>
      <w:r w:rsidRPr="003F43EE">
        <w:rPr>
          <w:lang w:val="en-US"/>
        </w:rPr>
        <w:t>:</w:t>
      </w:r>
    </w:p>
    <w:p w:rsidR="003F43EE" w:rsidRDefault="0007036A" w:rsidP="003F43EE">
      <w:pPr>
        <w:pStyle w:val="Akapitzlist"/>
        <w:numPr>
          <w:ilvl w:val="0"/>
          <w:numId w:val="3"/>
        </w:numPr>
        <w:tabs>
          <w:tab w:val="left" w:pos="0"/>
        </w:tabs>
        <w:jc w:val="both"/>
      </w:pPr>
      <w:r>
        <w:t>konferencja w Alytusie w dniach 15-16 czerwca 2011</w:t>
      </w:r>
      <w:r w:rsidR="00C903EA">
        <w:t xml:space="preserve"> </w:t>
      </w:r>
      <w:r>
        <w:t>r. obejmująca</w:t>
      </w:r>
      <w:r w:rsidR="00FD5115">
        <w:t>:</w:t>
      </w:r>
      <w:r>
        <w:t xml:space="preserve"> inaugurację projektu</w:t>
      </w:r>
      <w:r w:rsidR="009F065B">
        <w:t xml:space="preserve"> </w:t>
      </w:r>
      <w:r>
        <w:t xml:space="preserve">i spotkanie koncepcyjne dotyczące organizacji wystaw archeologicznych </w:t>
      </w:r>
      <w:r w:rsidR="00FD5115">
        <w:t>oraz</w:t>
      </w:r>
      <w:r>
        <w:t xml:space="preserve"> objazd naukowy po grodziskach w rejonie Alytusa</w:t>
      </w:r>
      <w:r w:rsidR="00FD5115">
        <w:t>,</w:t>
      </w:r>
    </w:p>
    <w:p w:rsidR="003F43EE" w:rsidRDefault="0007036A" w:rsidP="003F43EE">
      <w:pPr>
        <w:pStyle w:val="Akapitzlist"/>
        <w:numPr>
          <w:ilvl w:val="0"/>
          <w:numId w:val="3"/>
        </w:numPr>
        <w:tabs>
          <w:tab w:val="left" w:pos="0"/>
        </w:tabs>
        <w:jc w:val="both"/>
      </w:pPr>
      <w:r>
        <w:t xml:space="preserve">konferencja w Alytusie </w:t>
      </w:r>
      <w:r w:rsidR="003F43EE">
        <w:t>–</w:t>
      </w:r>
      <w:r>
        <w:t xml:space="preserve"> 22 czerwca 2011</w:t>
      </w:r>
      <w:r w:rsidR="00FD5115">
        <w:t xml:space="preserve"> </w:t>
      </w:r>
      <w:r>
        <w:t>r., w ramach której odbyła się prezentacja pradziejów rejonu Alytusa oraz otwarcie wystawy "Drugi potop szwed</w:t>
      </w:r>
      <w:r w:rsidR="003F43EE">
        <w:t>zki. Archiwum Knuta Olofa Falka</w:t>
      </w:r>
      <w:r w:rsidR="009F065B">
        <w:t xml:space="preserve"> </w:t>
      </w:r>
      <w:r>
        <w:t>i Szwe</w:t>
      </w:r>
      <w:r w:rsidR="003F43EE">
        <w:t>dzkiej Ekspedycji Jaćwieskiej",</w:t>
      </w:r>
    </w:p>
    <w:p w:rsidR="0007036A" w:rsidRDefault="0007036A" w:rsidP="003F43EE">
      <w:pPr>
        <w:pStyle w:val="Akapitzlist"/>
        <w:numPr>
          <w:ilvl w:val="0"/>
          <w:numId w:val="3"/>
        </w:numPr>
        <w:tabs>
          <w:tab w:val="left" w:pos="0"/>
        </w:tabs>
        <w:jc w:val="both"/>
      </w:pPr>
      <w:r>
        <w:t>w dniach 2-3 lipca 2011</w:t>
      </w:r>
      <w:r w:rsidR="00FD5115">
        <w:t xml:space="preserve"> </w:t>
      </w:r>
      <w:r>
        <w:t>r.</w:t>
      </w:r>
      <w:r w:rsidR="00FD5115">
        <w:t xml:space="preserve"> </w:t>
      </w:r>
      <w:r w:rsidR="003F43EE">
        <w:t>–</w:t>
      </w:r>
      <w:r>
        <w:t xml:space="preserve"> Warsztaty Archeologii Eksperymentalnej </w:t>
      </w:r>
      <w:r w:rsidR="003F43EE">
        <w:t>–</w:t>
      </w:r>
      <w:r>
        <w:t xml:space="preserve"> XIII Jaćwieski Festyn Archeologiczny "Szwajcaria 2</w:t>
      </w:r>
      <w:bookmarkStart w:id="0" w:name="_GoBack"/>
      <w:bookmarkEnd w:id="0"/>
      <w:r>
        <w:t>011". Uczestniczyły w nim 2464 osoby, w tym 12 osób z Alytusa i blisko 400 uczestników z całej Litwy.</w:t>
      </w:r>
    </w:p>
    <w:p w:rsidR="0007036A" w:rsidRDefault="0007036A" w:rsidP="0007036A">
      <w:pPr>
        <w:jc w:val="both"/>
      </w:pPr>
    </w:p>
    <w:p w:rsidR="0007036A" w:rsidRDefault="0007036A" w:rsidP="00FD5115">
      <w:pPr>
        <w:pStyle w:val="Akapitzlist"/>
        <w:numPr>
          <w:ilvl w:val="0"/>
          <w:numId w:val="2"/>
        </w:numPr>
        <w:jc w:val="both"/>
      </w:pPr>
      <w:r w:rsidRPr="00525F32">
        <w:t xml:space="preserve">Ponadto </w:t>
      </w:r>
      <w:r>
        <w:t xml:space="preserve">pod koniec roku 2011 Miasto Suwałki wspólnie z Miastem Alytus opracowało wniosek o dofinansowanie realizacji projektu: „II Etap poprawy infrastruktury stref przemysłowych w litewsko-polskim regionie transgranicznym” do Programu Współpracy Transgranicznej Litwa-Polska 2007-2013. </w:t>
      </w:r>
    </w:p>
    <w:p w:rsidR="0007036A" w:rsidRPr="004C1F1A" w:rsidRDefault="0007036A" w:rsidP="0007036A">
      <w:pPr>
        <w:jc w:val="both"/>
      </w:pPr>
    </w:p>
    <w:p w:rsidR="0007036A" w:rsidRDefault="0007036A" w:rsidP="0007036A">
      <w:pPr>
        <w:jc w:val="both"/>
      </w:pPr>
    </w:p>
    <w:p w:rsidR="0007036A" w:rsidRDefault="0007036A" w:rsidP="0007036A">
      <w:pPr>
        <w:jc w:val="both"/>
      </w:pPr>
    </w:p>
    <w:p w:rsidR="0007036A" w:rsidRDefault="0007036A" w:rsidP="0007036A">
      <w:pPr>
        <w:pStyle w:val="Tekstpodstawowy"/>
        <w:rPr>
          <w:b/>
          <w:i w:val="0"/>
        </w:rPr>
      </w:pPr>
    </w:p>
    <w:p w:rsidR="0007036A" w:rsidRDefault="0007036A" w:rsidP="0007036A">
      <w:pPr>
        <w:pStyle w:val="Tekstpodstawowy"/>
        <w:rPr>
          <w:i w:val="0"/>
        </w:rPr>
      </w:pPr>
    </w:p>
    <w:sectPr w:rsidR="0007036A" w:rsidSect="008A1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20BB"/>
    <w:multiLevelType w:val="hybridMultilevel"/>
    <w:tmpl w:val="C11AB96C"/>
    <w:lvl w:ilvl="0" w:tplc="7AC8DA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776F08"/>
    <w:multiLevelType w:val="hybridMultilevel"/>
    <w:tmpl w:val="331ACAB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E954CEA"/>
    <w:multiLevelType w:val="hybridMultilevel"/>
    <w:tmpl w:val="8564D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6A"/>
    <w:rsid w:val="0007036A"/>
    <w:rsid w:val="001B1C52"/>
    <w:rsid w:val="003F1079"/>
    <w:rsid w:val="003F43EE"/>
    <w:rsid w:val="00441FB7"/>
    <w:rsid w:val="005D454D"/>
    <w:rsid w:val="008A11E8"/>
    <w:rsid w:val="008B5339"/>
    <w:rsid w:val="009522AF"/>
    <w:rsid w:val="009F065B"/>
    <w:rsid w:val="00A85DD6"/>
    <w:rsid w:val="00BE616A"/>
    <w:rsid w:val="00C71415"/>
    <w:rsid w:val="00C903EA"/>
    <w:rsid w:val="00E84527"/>
    <w:rsid w:val="00F00745"/>
    <w:rsid w:val="00F96AB7"/>
    <w:rsid w:val="00F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49A8A-1289-48A5-A0A3-F9EF9F5D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36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7036A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036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0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Suchocka</dc:creator>
  <cp:lastModifiedBy>Marta Buraczewska</cp:lastModifiedBy>
  <cp:revision>2</cp:revision>
  <dcterms:created xsi:type="dcterms:W3CDTF">2015-09-16T11:56:00Z</dcterms:created>
  <dcterms:modified xsi:type="dcterms:W3CDTF">2015-09-16T11:56:00Z</dcterms:modified>
</cp:coreProperties>
</file>