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6" w:rsidRPr="00672F06" w:rsidRDefault="00672F06" w:rsidP="00672F06">
      <w:pPr>
        <w:jc w:val="center"/>
        <w:rPr>
          <w:rFonts w:ascii="Times New Roman" w:hAnsi="Times New Roman" w:cs="Times New Roman"/>
          <w:b/>
          <w:sz w:val="28"/>
        </w:rPr>
      </w:pPr>
      <w:r w:rsidRPr="00672F06">
        <w:rPr>
          <w:rFonts w:ascii="Times New Roman" w:hAnsi="Times New Roman" w:cs="Times New Roman"/>
          <w:b/>
          <w:sz w:val="28"/>
        </w:rPr>
        <w:t xml:space="preserve">Współpraca z </w:t>
      </w:r>
      <w:proofErr w:type="spellStart"/>
      <w:r w:rsidRPr="00672F06">
        <w:rPr>
          <w:rFonts w:ascii="Times New Roman" w:hAnsi="Times New Roman" w:cs="Times New Roman"/>
          <w:b/>
          <w:sz w:val="28"/>
        </w:rPr>
        <w:t>Alytusem</w:t>
      </w:r>
      <w:proofErr w:type="spellEnd"/>
      <w:r w:rsidRPr="00672F06">
        <w:rPr>
          <w:rFonts w:ascii="Times New Roman" w:hAnsi="Times New Roman" w:cs="Times New Roman"/>
          <w:b/>
          <w:sz w:val="28"/>
        </w:rPr>
        <w:t xml:space="preserve"> w 2016 roku:</w:t>
      </w:r>
    </w:p>
    <w:p w:rsidR="00672F06" w:rsidRDefault="00672F06"/>
    <w:p w:rsidR="00672F06" w:rsidRDefault="00D27C13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kwietnia 2016 r.</w:t>
      </w:r>
      <w:r w:rsidR="00672F06"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młodzież z </w:t>
      </w:r>
      <w:proofErr w:type="spellStart"/>
      <w:r w:rsidR="00672F06" w:rsidRPr="00672F06">
        <w:rPr>
          <w:rFonts w:ascii="Times New Roman" w:hAnsi="Times New Roman" w:cs="Times New Roman"/>
          <w:color w:val="000000"/>
          <w:sz w:val="24"/>
          <w:szCs w:val="24"/>
        </w:rPr>
        <w:t>Alytusa</w:t>
      </w:r>
      <w:proofErr w:type="spellEnd"/>
      <w:r w:rsidR="00672F06"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wzięła udział w XVII Międzynarodowym Turnieju Koszykówki Chłopców w Zespole Szkół Technicznych w Suwałkach. Turniej organizowany był pod patronatem Prezydenta Miasta Suwałk. Uczestniczyły w nim również drużyny z I LO w Suwałkach i z LO z Puńska. Międzynarodowy Turniej Koszykówki chłopców stanowił dobrą formę popularyzacji koszykówki wśród młodzieży polskiej i litewskiej oraz kształtowania dobrosąsiedzkich stosunków między zaprzyjaźnionymi szkołami.</w:t>
      </w:r>
    </w:p>
    <w:p w:rsidR="007E1D0A" w:rsidRDefault="007E1D0A" w:rsidP="007E1D0A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11 kwietnia 2016 r. oficjalna delegacja z  Suwałk odwiedziła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>. Celem wizyty były rozmowy na temat opracowania i realizacji wspólnych projektów.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9 maja 2016 r. </w:t>
      </w:r>
      <w:proofErr w:type="spellStart"/>
      <w:r w:rsidR="00D27C1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>espół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młodzieżowy PSYCHOMORTAL działający przy Suwalskim Ośrodku Kultury, </w:t>
      </w:r>
      <w:proofErr w:type="spellStart"/>
      <w:r w:rsidR="00D27C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>racownia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pana Tomasza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Kierejszy</w:t>
      </w:r>
      <w:proofErr w:type="spellEnd"/>
      <w:r w:rsidR="00D27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wziął udział w koncercie zorganizowanym w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Alytusie</w:t>
      </w:r>
      <w:proofErr w:type="spellEnd"/>
      <w:r w:rsidR="00D27C13" w:rsidRPr="00D2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C13" w:rsidRPr="00672F06">
        <w:rPr>
          <w:rFonts w:ascii="Times New Roman" w:hAnsi="Times New Roman" w:cs="Times New Roman"/>
          <w:color w:val="000000"/>
          <w:sz w:val="24"/>
          <w:szCs w:val="24"/>
        </w:rPr>
        <w:t>z okazji Dnia Europy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13 maja 2016 r. </w:t>
      </w:r>
      <w:r w:rsidR="00D27C13"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w Suwałkach 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odbyło się spotkanie z przedstawicielami Administracji Miasta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. Wspólnie przygotowano kilka wniosków aplikacyjnych w ramach Programu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V-A Litwa-Polska. Ostatecznie, zost</w:t>
      </w:r>
      <w:r w:rsidR="00D27C13">
        <w:rPr>
          <w:rFonts w:ascii="Times New Roman" w:hAnsi="Times New Roman" w:cs="Times New Roman"/>
          <w:color w:val="000000"/>
          <w:sz w:val="24"/>
          <w:szCs w:val="24"/>
        </w:rPr>
        <w:t xml:space="preserve">ał zaakceptowany jeden projekt: 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>pt.: „BĄDŹ ZDROWY – BĄDŹ AKTYWNY”. Umow</w:t>
      </w:r>
      <w:r w:rsidR="00D27C13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o dofinansowanie projektu </w:t>
      </w:r>
      <w:r w:rsidR="00D27C13">
        <w:rPr>
          <w:rFonts w:ascii="Times New Roman" w:hAnsi="Times New Roman" w:cs="Times New Roman"/>
          <w:color w:val="000000"/>
          <w:sz w:val="24"/>
          <w:szCs w:val="24"/>
        </w:rPr>
        <w:t>podpisano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w styczniu 2017 r. Miasto Suwałki jest partnerem w projekcie. 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16-17 czerwca 2016 r. oficjalna delegacja z Miasta Suwałk uczestniczyła  w  obchodach Dni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7 lipca 2016 r., zespół ANDY ABRO BAND z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wystąpił na j</w:t>
      </w:r>
      <w:r w:rsidR="00D27C13">
        <w:rPr>
          <w:rFonts w:ascii="Times New Roman" w:hAnsi="Times New Roman" w:cs="Times New Roman"/>
          <w:color w:val="000000"/>
          <w:sz w:val="24"/>
          <w:szCs w:val="24"/>
        </w:rPr>
        <w:t>ednym z koncertów w ramach Suwał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>ki Blues Festival’2016.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7E1D0A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4-7 sierpnia 2016 r. 4–osobowa delegacja z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wzięła udział w obchodach Dni Suwałk – Jarmarku Kamedulskim. 5-go sierpnia 2016 r. na placu Marii Konopnickiej                  w Suwałkach odsłonięto wystawę prezentującą wspólne projekty zrealizowane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Alytusem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20 lat partnerskiej współpracy miast (1996-2016).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27C13" w:rsidRPr="00D27C13" w:rsidRDefault="00672F06" w:rsidP="00D27C1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 września 2016 r. 3-osobowa oficjalna delegacja z Suwałk uczestniczyła w otwarciu wystawy w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Alytusie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dotyczącej podsumowania 20-lecia współpracy miast partnerskich Suwałk  i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27C13" w:rsidRPr="00D27C13" w:rsidRDefault="00D27C13" w:rsidP="00D27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7E1D0A" w:rsidRDefault="00672F06" w:rsidP="00D27C1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30 września 2016 r. 4-os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t>obowy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zespół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BANG ON BLUES z Suwałk wystąpił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koncertem w ramach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Blues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Night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E1D0A" w:rsidRPr="00672F06" w:rsidRDefault="007E1D0A" w:rsidP="007E1D0A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7E1D0A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dniach 9-11 listopada 2016 r. 4-osobowa delegacja z Suwałk odwiedziła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Program wizyty obejmował spotkania w przedszkolach, szkołach podstawowych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 gimnazjach oraz Centrum Młodzieży w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Alytusie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. Była to wizyta trójst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t>ronna, w której uczestniczyła tak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ż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delegacja z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Amaty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Łotwy.  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7E1D0A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W dniach 9-10 listopada 2016 r., w Suwałkach gościła 5-osobowa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delegacja 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Celem wizyty była wizyta w Parku Naukowo-Technologicznym „Polska-Wschód”  </w:t>
      </w:r>
      <w:r w:rsidR="00D27C1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Sp. z o. o. i zapoznanie się z jego funkcjonowaniem.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7E1D0A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18 listopada 2016 r. młodzież Zespołu Szkół Technicznych w Suwałkach wzięła udział    </w:t>
      </w:r>
      <w:r w:rsidRPr="00672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Międzynarodowym Turnieju piłki siatkowej im. Tomasa </w:t>
      </w:r>
      <w:proofErr w:type="spellStart"/>
      <w:r w:rsidRPr="00672F06">
        <w:rPr>
          <w:rFonts w:ascii="Times New Roman" w:eastAsia="Calibri" w:hAnsi="Times New Roman" w:cs="Times New Roman"/>
          <w:color w:val="000000"/>
          <w:sz w:val="24"/>
          <w:szCs w:val="24"/>
        </w:rPr>
        <w:t>Pačėsa</w:t>
      </w:r>
      <w:proofErr w:type="spellEnd"/>
      <w:r w:rsidRPr="00672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zwycięzcy Olimpijskich Igrzysk w Atlancie - zorganizowanym 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Alytusie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. W turnieju uczestniczyły też drużyny z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Daugai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 i z Puńska</w:t>
      </w:r>
      <w:r w:rsidRPr="00672F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1D0A" w:rsidRPr="007E1D0A" w:rsidRDefault="007E1D0A" w:rsidP="007E1D0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F06" w:rsidRPr="00672F06" w:rsidRDefault="00672F06" w:rsidP="00672F06">
      <w:pPr>
        <w:pStyle w:val="Akapitzlist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25 listopada 2016</w:t>
      </w:r>
      <w:r w:rsidR="00172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w Galerii Fotografii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PAcamera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wieloletniej współpracy       z Suwalską Grupą Twórczą odbył się wernisaż wystawy zdjęć litewskich fotografików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>Alytusa</w:t>
      </w:r>
      <w:proofErr w:type="spellEnd"/>
      <w:r w:rsidRPr="00672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pt.: </w:t>
      </w:r>
      <w:r w:rsidRPr="00AD34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„Obrazy z przedsionka”.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Autorzy zdjęć to: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Algimantas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Janonis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JurgitaTamulienė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, Loreta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Baliukynienė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, Rasa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Valiukevičiūtė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Stasys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Šmigelskas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Vilius</w:t>
      </w:r>
      <w:proofErr w:type="spellEnd"/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F06">
        <w:rPr>
          <w:rFonts w:ascii="Times New Roman" w:hAnsi="Times New Roman" w:cs="Times New Roman"/>
          <w:color w:val="000000"/>
          <w:sz w:val="24"/>
          <w:szCs w:val="24"/>
        </w:rPr>
        <w:t>Kuch</w:t>
      </w:r>
      <w:r>
        <w:rPr>
          <w:rFonts w:ascii="Times New Roman" w:hAnsi="Times New Roman" w:cs="Times New Roman"/>
          <w:color w:val="000000"/>
          <w:sz w:val="24"/>
          <w:szCs w:val="24"/>
        </w:rPr>
        <w:t>alskis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Wystawa trwała</w:t>
      </w:r>
      <w:r w:rsidRPr="00672F06">
        <w:rPr>
          <w:rFonts w:ascii="Times New Roman" w:hAnsi="Times New Roman" w:cs="Times New Roman"/>
          <w:color w:val="000000"/>
          <w:sz w:val="24"/>
          <w:szCs w:val="24"/>
        </w:rPr>
        <w:t xml:space="preserve"> do  15 stycznia 2017 r.</w:t>
      </w:r>
    </w:p>
    <w:p w:rsidR="00672F06" w:rsidRPr="00672F06" w:rsidRDefault="00672F06" w:rsidP="00672F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F06" w:rsidRPr="00672F06" w:rsidSect="006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E33"/>
    <w:multiLevelType w:val="hybridMultilevel"/>
    <w:tmpl w:val="6DD6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F06"/>
    <w:rsid w:val="00172F43"/>
    <w:rsid w:val="006036F6"/>
    <w:rsid w:val="00672F06"/>
    <w:rsid w:val="006A1073"/>
    <w:rsid w:val="007E1D0A"/>
    <w:rsid w:val="00AD34D7"/>
    <w:rsid w:val="00BC3712"/>
    <w:rsid w:val="00D2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2F0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F0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2811</Characters>
  <Application>Microsoft Office Word</Application>
  <DocSecurity>0</DocSecurity>
  <Lines>23</Lines>
  <Paragraphs>6</Paragraphs>
  <ScaleCrop>false</ScaleCrop>
  <Company>Urząd Miejski w Suwałkach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5</cp:revision>
  <dcterms:created xsi:type="dcterms:W3CDTF">2017-03-21T09:53:00Z</dcterms:created>
  <dcterms:modified xsi:type="dcterms:W3CDTF">2017-03-21T11:45:00Z</dcterms:modified>
</cp:coreProperties>
</file>