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F1" w:rsidRDefault="002F66F1" w:rsidP="002F66F1">
      <w:pPr>
        <w:pStyle w:val="Tekstpodstawowy"/>
        <w:jc w:val="center"/>
        <w:rPr>
          <w:b/>
          <w:i w:val="0"/>
          <w:sz w:val="28"/>
          <w:szCs w:val="28"/>
        </w:rPr>
      </w:pPr>
      <w:r w:rsidRPr="006D7884">
        <w:rPr>
          <w:b/>
          <w:i w:val="0"/>
          <w:sz w:val="28"/>
          <w:szCs w:val="28"/>
        </w:rPr>
        <w:t xml:space="preserve">Współpraca </w:t>
      </w:r>
      <w:r w:rsidR="006D7884">
        <w:rPr>
          <w:b/>
          <w:i w:val="0"/>
          <w:sz w:val="28"/>
          <w:szCs w:val="28"/>
        </w:rPr>
        <w:t>z Czerniachowskiem w 2011 roku</w:t>
      </w:r>
    </w:p>
    <w:p w:rsidR="006D7884" w:rsidRPr="006D7884" w:rsidRDefault="006D7884" w:rsidP="002F66F1">
      <w:pPr>
        <w:pStyle w:val="Tekstpodstawowy"/>
        <w:jc w:val="center"/>
        <w:rPr>
          <w:b/>
          <w:i w:val="0"/>
          <w:sz w:val="28"/>
          <w:szCs w:val="28"/>
        </w:rPr>
      </w:pPr>
    </w:p>
    <w:p w:rsidR="002F66F1" w:rsidRDefault="002F66F1" w:rsidP="002F66F1">
      <w:pPr>
        <w:pStyle w:val="Tekstpodstawowy"/>
        <w:rPr>
          <w:b/>
          <w:i w:val="0"/>
        </w:rPr>
      </w:pPr>
    </w:p>
    <w:p w:rsidR="002F66F1" w:rsidRDefault="002F66F1" w:rsidP="002F66F1">
      <w:pPr>
        <w:pStyle w:val="Tekstpodstawowy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24-26 czerwca 2011 r. delegacja z Suwałk uczestniczyła w obchodach Dni Czerniachowska. </w:t>
      </w:r>
      <w:r w:rsidR="003A1E99">
        <w:rPr>
          <w:i w:val="0"/>
        </w:rPr>
        <w:t xml:space="preserve">W ramach </w:t>
      </w:r>
      <w:r>
        <w:rPr>
          <w:i w:val="0"/>
        </w:rPr>
        <w:t>wizyty omawiano możliwości dotyczące realizacji wspólnych projektów dofinansowanych z Programu Współpracy Transgranicznej: Litwa- Polska-Rosja  2007-2013.</w:t>
      </w:r>
    </w:p>
    <w:p w:rsidR="002F66F1" w:rsidRDefault="002F66F1" w:rsidP="002F66F1">
      <w:pPr>
        <w:pStyle w:val="Tekstpodstawowy"/>
        <w:ind w:firstLine="360"/>
        <w:rPr>
          <w:i w:val="0"/>
        </w:rPr>
      </w:pPr>
    </w:p>
    <w:p w:rsidR="002F66F1" w:rsidRDefault="002F66F1" w:rsidP="002F66F1">
      <w:pPr>
        <w:pStyle w:val="Tekstpodstawowy"/>
        <w:numPr>
          <w:ilvl w:val="0"/>
          <w:numId w:val="1"/>
        </w:numPr>
        <w:rPr>
          <w:i w:val="0"/>
        </w:rPr>
      </w:pPr>
      <w:r>
        <w:rPr>
          <w:i w:val="0"/>
        </w:rPr>
        <w:t>13-14 sierpnia 2011 r. delegacja z Czerniachowska uczestniczyła w obchodach Dni Suwałk.  Na scenie w Parku Konstytucji 3-go Maja w Suwałkach wystąpił zespół rockowy Bas-Ton z Czerniachowska.</w:t>
      </w:r>
    </w:p>
    <w:p w:rsidR="002F66F1" w:rsidRPr="001122E1" w:rsidRDefault="002F66F1" w:rsidP="002F66F1">
      <w:pPr>
        <w:pStyle w:val="Tekstpodstawowy"/>
        <w:ind w:firstLine="360"/>
        <w:rPr>
          <w:i w:val="0"/>
        </w:rPr>
      </w:pPr>
    </w:p>
    <w:p w:rsidR="002F66F1" w:rsidRDefault="002F66F1" w:rsidP="002F66F1">
      <w:pPr>
        <w:pStyle w:val="Akapitzlist"/>
        <w:numPr>
          <w:ilvl w:val="0"/>
          <w:numId w:val="1"/>
        </w:numPr>
        <w:jc w:val="both"/>
      </w:pPr>
      <w:r>
        <w:t>7-11 września 2011 r. zorganizowano Międzynarodowy Turniej Piłki Nożnej MINI EURO’</w:t>
      </w:r>
      <w:r w:rsidR="003A1E99">
        <w:t xml:space="preserve">2011 Suwałki. Działanie </w:t>
      </w:r>
      <w:r>
        <w:t>zrealizowano przy wsparciu finansow</w:t>
      </w:r>
      <w:r w:rsidR="003A1E99">
        <w:t xml:space="preserve">ym </w:t>
      </w:r>
      <w:r w:rsidR="003A1E99">
        <w:br/>
      </w:r>
      <w:r>
        <w:t xml:space="preserve">z Norweskiego Mechanizmu Finansowego oraz Budżetu Państwa. Partnerem </w:t>
      </w:r>
      <w:r w:rsidR="006D7884">
        <w:t>projektu był Klub Sportowy Mari</w:t>
      </w:r>
      <w:r>
        <w:t>ampol. Mecze turniejowe rozgrywali młodzi piłkarze z 9 krajów – Litwy, Łotwy, Białorusi, Norweg</w:t>
      </w:r>
      <w:bookmarkStart w:id="0" w:name="_GoBack"/>
      <w:bookmarkEnd w:id="0"/>
      <w:r>
        <w:t>ii, Ukrainy, Rosji, Niemiec, Francji i Polski Ogółem w turnieju udział wzięło 16 drużyn, w tym drużyna piłkarska Progress Czerniachowsk.</w:t>
      </w:r>
    </w:p>
    <w:p w:rsidR="002F66F1" w:rsidRDefault="002F66F1" w:rsidP="002F66F1">
      <w:pPr>
        <w:pStyle w:val="Akapitzlist"/>
      </w:pPr>
    </w:p>
    <w:p w:rsidR="002F66F1" w:rsidRPr="002F66F1" w:rsidRDefault="002F66F1" w:rsidP="002F66F1">
      <w:pPr>
        <w:pStyle w:val="Akapitzlist"/>
        <w:numPr>
          <w:ilvl w:val="0"/>
          <w:numId w:val="1"/>
        </w:numPr>
        <w:jc w:val="both"/>
      </w:pPr>
      <w:r w:rsidRPr="002F66F1">
        <w:t>9-11 września 2011</w:t>
      </w:r>
      <w:r>
        <w:t xml:space="preserve"> </w:t>
      </w:r>
      <w:r w:rsidRPr="002F66F1">
        <w:t xml:space="preserve">r. </w:t>
      </w:r>
      <w:r>
        <w:t>2-os.</w:t>
      </w:r>
      <w:r w:rsidRPr="002F66F1">
        <w:t xml:space="preserve"> delegacja z Suwałk uczestniczyła </w:t>
      </w:r>
      <w:r>
        <w:t xml:space="preserve"> w</w:t>
      </w:r>
      <w:r w:rsidRPr="002F66F1">
        <w:t xml:space="preserve"> Międzynarodowych Zawodach Konnych organizowanych w Czerniachowsku. </w:t>
      </w:r>
    </w:p>
    <w:p w:rsidR="00F910F9" w:rsidRDefault="006D7884"/>
    <w:sectPr w:rsidR="00F910F9" w:rsidSect="0009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60E7A"/>
    <w:multiLevelType w:val="hybridMultilevel"/>
    <w:tmpl w:val="9E64D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F1"/>
    <w:rsid w:val="000959F0"/>
    <w:rsid w:val="001B1C52"/>
    <w:rsid w:val="002F66F1"/>
    <w:rsid w:val="003A1E99"/>
    <w:rsid w:val="006D7884"/>
    <w:rsid w:val="00F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53887-4209-4D60-8C07-71B2DE1E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6F1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F66F1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66F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Suchocka</dc:creator>
  <cp:lastModifiedBy>Marta Buraczewska</cp:lastModifiedBy>
  <cp:revision>2</cp:revision>
  <dcterms:created xsi:type="dcterms:W3CDTF">2015-09-16T12:01:00Z</dcterms:created>
  <dcterms:modified xsi:type="dcterms:W3CDTF">2015-09-16T12:01:00Z</dcterms:modified>
</cp:coreProperties>
</file>