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1A" w:rsidRPr="00D80285" w:rsidRDefault="00C41E1A" w:rsidP="00C41E1A">
      <w:pPr>
        <w:pStyle w:val="Tekstpodstawowy"/>
        <w:jc w:val="center"/>
        <w:rPr>
          <w:b/>
          <w:i w:val="0"/>
          <w:sz w:val="28"/>
          <w:szCs w:val="28"/>
        </w:rPr>
      </w:pPr>
      <w:r w:rsidRPr="00D80285">
        <w:rPr>
          <w:b/>
          <w:i w:val="0"/>
          <w:sz w:val="28"/>
          <w:szCs w:val="28"/>
        </w:rPr>
        <w:t>Współpraca z G</w:t>
      </w:r>
      <w:r w:rsidR="00D80285" w:rsidRPr="00D80285">
        <w:rPr>
          <w:b/>
          <w:i w:val="0"/>
          <w:sz w:val="28"/>
          <w:szCs w:val="28"/>
        </w:rPr>
        <w:t>rande-Synthe w 2011 roku</w:t>
      </w:r>
    </w:p>
    <w:p w:rsidR="00004154" w:rsidRPr="004C1F1A" w:rsidRDefault="00004154" w:rsidP="00C41E1A">
      <w:pPr>
        <w:pStyle w:val="Tekstpodstawowy"/>
        <w:jc w:val="center"/>
        <w:rPr>
          <w:b/>
          <w:i w:val="0"/>
        </w:rPr>
      </w:pPr>
    </w:p>
    <w:p w:rsidR="00C41E1A" w:rsidRDefault="00C41E1A" w:rsidP="00C41E1A">
      <w:pPr>
        <w:pStyle w:val="Tekstpodstawowy"/>
        <w:rPr>
          <w:b/>
          <w:i w:val="0"/>
          <w:u w:val="single"/>
        </w:rPr>
      </w:pPr>
    </w:p>
    <w:p w:rsidR="00C41E1A" w:rsidRDefault="00C41E1A" w:rsidP="00C41E1A">
      <w:pPr>
        <w:pStyle w:val="Akapitzlist"/>
        <w:numPr>
          <w:ilvl w:val="0"/>
          <w:numId w:val="1"/>
        </w:numPr>
        <w:jc w:val="both"/>
      </w:pPr>
      <w:r>
        <w:t>W dniach 14-15 kwietnia 2011</w:t>
      </w:r>
      <w:r w:rsidR="00004154">
        <w:t xml:space="preserve"> </w:t>
      </w:r>
      <w:r>
        <w:t xml:space="preserve">r. oficjalna delegacja z Suwałk uczestniczyła </w:t>
      </w:r>
      <w:r>
        <w:br/>
        <w:t xml:space="preserve">w pogrzebie byłego Mera Grande-Synthe we Francji – p. Rene </w:t>
      </w:r>
      <w:proofErr w:type="spellStart"/>
      <w:r>
        <w:t>Carême</w:t>
      </w:r>
      <w:proofErr w:type="spellEnd"/>
      <w:r>
        <w:t>, który był prekursorem współpracy partnerskiej naszych miast.</w:t>
      </w:r>
    </w:p>
    <w:p w:rsidR="00C41E1A" w:rsidRDefault="00C41E1A" w:rsidP="00C41E1A">
      <w:pPr>
        <w:ind w:firstLine="708"/>
        <w:jc w:val="both"/>
      </w:pPr>
    </w:p>
    <w:p w:rsidR="00C41E1A" w:rsidRDefault="00C41E1A" w:rsidP="00C41E1A">
      <w:pPr>
        <w:pStyle w:val="Akapitzlist"/>
        <w:numPr>
          <w:ilvl w:val="0"/>
          <w:numId w:val="1"/>
        </w:numPr>
        <w:jc w:val="both"/>
      </w:pPr>
      <w:r>
        <w:t>W dniach 1-6 maja 2011</w:t>
      </w:r>
      <w:r w:rsidR="00121C72">
        <w:t xml:space="preserve"> </w:t>
      </w:r>
      <w:r>
        <w:t xml:space="preserve">r. Suwałki odwiedziła delegacja z Grande-Synthe, w skład której wchodziła: młodzież, nauczyciele i kombatanci. Delegacja odwiedziła Suwałki w ramach projektu „Żywe lekcje historii”. Podczas wizyty w Suwałkach spotkała się                   z młodzieżą i nauczycielami Zespołu Szkół Nr 4 w Suwałkach, wzięła udział </w:t>
      </w:r>
      <w:r w:rsidR="00121C72">
        <w:br/>
      </w:r>
      <w:r>
        <w:t>w uroczystościach upamiętniających rocznicę Konstytucji 3-</w:t>
      </w:r>
      <w:r w:rsidR="00004154">
        <w:t>go Maja i</w:t>
      </w:r>
      <w:r>
        <w:t xml:space="preserve"> odwiedziła dawną siedzibę Hitlera w Gierłoży. </w:t>
      </w:r>
    </w:p>
    <w:p w:rsidR="00C41E1A" w:rsidRDefault="00C41E1A" w:rsidP="00C41E1A">
      <w:pPr>
        <w:pStyle w:val="Akapitzlist"/>
      </w:pPr>
    </w:p>
    <w:p w:rsidR="00C41E1A" w:rsidRDefault="00C41E1A" w:rsidP="00C41E1A">
      <w:pPr>
        <w:pStyle w:val="Akapitzlist"/>
        <w:numPr>
          <w:ilvl w:val="0"/>
          <w:numId w:val="1"/>
        </w:numPr>
        <w:jc w:val="both"/>
      </w:pPr>
      <w:r>
        <w:t>W dniach 30.06 – 6.07.2011 r. w ramach wymiany kulturalnej z Grande – Synthe Zespół Pieśni i Tańca „Suwalszczyzna” wziął udział w święcie „Lato Stowarzyszeń organizowanym co roku we Francji. W ramach swojej wizyty „Suwalszczyzna” wykonała 2 koncerty w Grande –Synthe na ok. 1000 os. oraz</w:t>
      </w:r>
      <w:r w:rsidR="00121C72">
        <w:t xml:space="preserve"> 1 </w:t>
      </w:r>
      <w:r>
        <w:t xml:space="preserve">koncert w Fort </w:t>
      </w:r>
      <w:proofErr w:type="spellStart"/>
      <w:r>
        <w:t>Madrick</w:t>
      </w:r>
      <w:proofErr w:type="spellEnd"/>
      <w:r>
        <w:t xml:space="preserve"> dla ok. 200 osób.</w:t>
      </w:r>
    </w:p>
    <w:p w:rsidR="00C41E1A" w:rsidRDefault="00C41E1A" w:rsidP="00C41E1A">
      <w:pPr>
        <w:pStyle w:val="Akapitzlist"/>
      </w:pPr>
    </w:p>
    <w:p w:rsidR="00C41E1A" w:rsidRDefault="00C41E1A" w:rsidP="00C41E1A">
      <w:pPr>
        <w:pStyle w:val="Akapitzlist"/>
        <w:numPr>
          <w:ilvl w:val="0"/>
          <w:numId w:val="1"/>
        </w:numPr>
        <w:jc w:val="both"/>
      </w:pPr>
      <w:r>
        <w:t xml:space="preserve">W dniach 13-17 lipca 2011 r. delegacja z Grande-Synthe odwiedziła Suwałki </w:t>
      </w:r>
      <w:r>
        <w:br/>
        <w:t xml:space="preserve">w ramach Suwałki Blues Festival 2011r. </w:t>
      </w:r>
      <w:r w:rsidR="00004154">
        <w:t xml:space="preserve">W delegacji uczestniczyli </w:t>
      </w:r>
      <w:r>
        <w:t xml:space="preserve">m.in. przedstawiciele biura organizacyjnego festiwalu bluesowego Bay Car Blues Festival </w:t>
      </w:r>
      <w:r w:rsidR="00004154">
        <w:br/>
      </w:r>
      <w:r>
        <w:t>w Grande-Synthe</w:t>
      </w:r>
      <w:r w:rsidR="00F37DE9">
        <w:t>.</w:t>
      </w:r>
      <w:r>
        <w:t xml:space="preserve"> W ramach wizyty rozpoczęto rozmowy na temat dalszych kontaktów i wymiany zespołów bluesowych  z Grande-Synthe i Suwałk.</w:t>
      </w:r>
    </w:p>
    <w:p w:rsidR="00121C72" w:rsidRDefault="00121C72" w:rsidP="00121C72">
      <w:pPr>
        <w:pStyle w:val="Akapitzlist"/>
      </w:pPr>
    </w:p>
    <w:p w:rsidR="00C41E1A" w:rsidRDefault="00C41E1A" w:rsidP="00121C72">
      <w:pPr>
        <w:pStyle w:val="Akapitzlist"/>
        <w:numPr>
          <w:ilvl w:val="0"/>
          <w:numId w:val="1"/>
        </w:numPr>
        <w:jc w:val="both"/>
      </w:pPr>
      <w:r>
        <w:t>W dniach 7-11 września</w:t>
      </w:r>
      <w:r w:rsidR="00121C72">
        <w:t xml:space="preserve"> 2011 r.</w:t>
      </w:r>
      <w:r>
        <w:t xml:space="preserve"> w Suwałkach zorganizowano Międzynarodowy Turniej Piłki Nożnej MINI EURO</w:t>
      </w:r>
      <w:r w:rsidR="00004154">
        <w:t>’</w:t>
      </w:r>
      <w:r>
        <w:t>2011 Suwałki. Działanie to zrealizowano</w:t>
      </w:r>
      <w:r w:rsidR="00121C72">
        <w:t xml:space="preserve"> przy wsparciu finansowym </w:t>
      </w:r>
      <w:r>
        <w:t xml:space="preserve">z Norweskiego Mechanizmu Finansowego oraz Budżetu Państwa. Partnerem </w:t>
      </w:r>
      <w:r w:rsidR="00D80285">
        <w:t>projektu był Klub Sportowy Mari</w:t>
      </w:r>
      <w:r>
        <w:t>ampol</w:t>
      </w:r>
      <w:bookmarkStart w:id="0" w:name="_GoBack"/>
      <w:bookmarkEnd w:id="0"/>
      <w:r>
        <w:t xml:space="preserve">. W wydarzeniu uczestniczyli młodzi piłkarze z 9 krajów – Litwy, Łotwy, Białorusi, Norwegii, Ukrainy, Rosji, Niemiec, Francji i Polski -  rozgrywali mecze turniejowe. Ogółem </w:t>
      </w:r>
      <w:r w:rsidR="00121C72">
        <w:br/>
      </w:r>
      <w:r>
        <w:t>w turnieju udział wzięło 16 drużyn z ww. krajów, w tym dr</w:t>
      </w:r>
      <w:r w:rsidR="00121C72">
        <w:t xml:space="preserve">użyna piłkarska  </w:t>
      </w:r>
      <w:proofErr w:type="spellStart"/>
      <w:r>
        <w:t>Olimpique</w:t>
      </w:r>
      <w:proofErr w:type="spellEnd"/>
      <w:r>
        <w:t xml:space="preserve"> Grande-Synthe.</w:t>
      </w:r>
    </w:p>
    <w:p w:rsidR="00C41E1A" w:rsidRDefault="00C41E1A" w:rsidP="00C41E1A">
      <w:pPr>
        <w:jc w:val="both"/>
      </w:pPr>
    </w:p>
    <w:p w:rsidR="00C41E1A" w:rsidRDefault="00C41E1A" w:rsidP="00121C72">
      <w:pPr>
        <w:pStyle w:val="Akapitzlist"/>
        <w:numPr>
          <w:ilvl w:val="0"/>
          <w:numId w:val="1"/>
        </w:numPr>
        <w:jc w:val="both"/>
      </w:pPr>
      <w:r>
        <w:t xml:space="preserve">W ramach rewizyty: Dyrektor </w:t>
      </w:r>
      <w:proofErr w:type="spellStart"/>
      <w:r>
        <w:t>ROKiS</w:t>
      </w:r>
      <w:proofErr w:type="spellEnd"/>
      <w:r>
        <w:t xml:space="preserve"> i dyrektor artystyczny </w:t>
      </w:r>
      <w:r w:rsidR="00121C72">
        <w:t>Suwał</w:t>
      </w:r>
      <w:r>
        <w:t>ki Blues Festival uczestniczyli w festiwalu Bay Car Blues zorganizowanym w dniach 22-25 września 2011</w:t>
      </w:r>
      <w:r w:rsidR="00121C72">
        <w:t xml:space="preserve"> </w:t>
      </w:r>
      <w:r>
        <w:t>r.</w:t>
      </w:r>
      <w:r w:rsidRPr="00F72DE3">
        <w:t xml:space="preserve"> </w:t>
      </w:r>
      <w:r>
        <w:t>w Grande-Synthe.</w:t>
      </w:r>
    </w:p>
    <w:p w:rsidR="00C41E1A" w:rsidRDefault="00C41E1A" w:rsidP="00C41E1A">
      <w:pPr>
        <w:jc w:val="both"/>
      </w:pPr>
    </w:p>
    <w:p w:rsidR="00C41E1A" w:rsidRDefault="00C41E1A" w:rsidP="00C41E1A">
      <w:pPr>
        <w:ind w:firstLine="708"/>
        <w:jc w:val="both"/>
        <w:rPr>
          <w:szCs w:val="24"/>
        </w:rPr>
      </w:pPr>
    </w:p>
    <w:p w:rsidR="00C41E1A" w:rsidRPr="00121C72" w:rsidRDefault="00C41E1A" w:rsidP="00C41E1A">
      <w:pPr>
        <w:pStyle w:val="Tekstpodstawowy"/>
        <w:rPr>
          <w:i w:val="0"/>
        </w:rPr>
      </w:pPr>
    </w:p>
    <w:sectPr w:rsidR="00C41E1A" w:rsidRPr="00121C72" w:rsidSect="008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78"/>
    <w:multiLevelType w:val="hybridMultilevel"/>
    <w:tmpl w:val="F2A0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1A"/>
    <w:rsid w:val="00004154"/>
    <w:rsid w:val="00121C72"/>
    <w:rsid w:val="001B1C52"/>
    <w:rsid w:val="008A11E8"/>
    <w:rsid w:val="00C41E1A"/>
    <w:rsid w:val="00D80285"/>
    <w:rsid w:val="00F37DE9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2BFD6-5B58-412E-9966-D57FAD2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41E1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1E1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2015-09-16T11:57:00Z</dcterms:created>
  <dcterms:modified xsi:type="dcterms:W3CDTF">2015-09-16T11:57:00Z</dcterms:modified>
</cp:coreProperties>
</file>