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18" w:rsidRPr="00E67C16" w:rsidRDefault="004E0718" w:rsidP="004E071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spółpraca z Grande-Synthe w 2013</w:t>
      </w:r>
      <w:r>
        <w:rPr>
          <w:b/>
          <w:sz w:val="28"/>
          <w:szCs w:val="28"/>
        </w:rPr>
        <w:t xml:space="preserve"> roku</w:t>
      </w:r>
    </w:p>
    <w:p w:rsidR="00A9599B" w:rsidRDefault="00A9599B" w:rsidP="00A9599B">
      <w:pPr>
        <w:pStyle w:val="Tekstpodstawowy"/>
        <w:rPr>
          <w:i w:val="0"/>
          <w:szCs w:val="24"/>
        </w:rPr>
      </w:pPr>
    </w:p>
    <w:p w:rsidR="00A9599B" w:rsidRDefault="00A9599B" w:rsidP="00A9599B">
      <w:pPr>
        <w:jc w:val="both"/>
      </w:pPr>
    </w:p>
    <w:p w:rsidR="004E0718" w:rsidRDefault="00A9599B" w:rsidP="00A9599B">
      <w:pPr>
        <w:pStyle w:val="Akapitzlist"/>
        <w:numPr>
          <w:ilvl w:val="0"/>
          <w:numId w:val="1"/>
        </w:numPr>
        <w:jc w:val="both"/>
      </w:pPr>
      <w:r w:rsidRPr="00547487">
        <w:t xml:space="preserve">5-11 maja 2013 r. uczniowie Gimnazjum nr 2 w Suwałkach uczestniczyli w wyjeździe do Grande-Synthe we Francji. Wyjazd zorganizowano w ramach projektu strony francuskiej pt.: „Żywe lekcje historii”. </w:t>
      </w:r>
      <w:r>
        <w:t>M</w:t>
      </w:r>
      <w:r w:rsidRPr="00547487">
        <w:t xml:space="preserve">łodzież brała udział w obchodach rocznicy zakończenia II wojny światowej, </w:t>
      </w:r>
      <w:r>
        <w:t>w ceremonii </w:t>
      </w:r>
      <w:r w:rsidRPr="00547487">
        <w:t xml:space="preserve">wskrzeszenia wiecznego płomienia na grobie nieznanego żołnierza pod Łukiem Triumfalnym w Paryżu oraz zwiedziła Kopułę </w:t>
      </w:r>
      <w:proofErr w:type="spellStart"/>
      <w:r w:rsidRPr="00547487">
        <w:t>Helfaut</w:t>
      </w:r>
      <w:proofErr w:type="spellEnd"/>
      <w:r w:rsidRPr="00547487">
        <w:t xml:space="preserve"> – bunkier z okresu II wojny światowej. W projekcie uczestniczyło: 15 uczniów i 2 nauczycieli z Gimnazjum nr 2 w Suwałkach, </w:t>
      </w:r>
      <w:r>
        <w:t xml:space="preserve">1 osoba z Urzędu Miejskiego </w:t>
      </w:r>
      <w:r w:rsidR="00454004">
        <w:br/>
      </w:r>
      <w:r>
        <w:t>w</w:t>
      </w:r>
      <w:r w:rsidRPr="00547487">
        <w:t xml:space="preserve"> Suwałkach oraz ze strony francuskiej: około 30 uczniów, grupa kombatantów </w:t>
      </w:r>
      <w:r w:rsidR="004E0718">
        <w:br/>
      </w:r>
      <w:r w:rsidRPr="00547487">
        <w:t xml:space="preserve">i przedstawiciele z Merostwa Grande-Synthe. Celem projektu było poznawanie historii poprzez udział w tradycyjnych obchodach rocznicowych, poznawanie kultury Francji, ćwiczenie umiejętności językowych i nawiązywanie kontaktów. Wyjazd był sfinansowany z budżetu Urzędu Miejskiego w Suwałkach, Merostwa Grande-Synthe  </w:t>
      </w:r>
      <w:r w:rsidR="004E0718">
        <w:br/>
      </w:r>
      <w:r w:rsidRPr="00547487">
        <w:t>i rodziców uczniów z Suwałk.</w:t>
      </w:r>
    </w:p>
    <w:p w:rsidR="004E0718" w:rsidRDefault="004E0718" w:rsidP="004E0718">
      <w:pPr>
        <w:pStyle w:val="Akapitzlist"/>
        <w:jc w:val="both"/>
      </w:pPr>
    </w:p>
    <w:p w:rsidR="004E0718" w:rsidRDefault="00BE6E36" w:rsidP="00A9599B">
      <w:pPr>
        <w:pStyle w:val="Akapitzlist"/>
        <w:numPr>
          <w:ilvl w:val="0"/>
          <w:numId w:val="1"/>
        </w:numPr>
        <w:jc w:val="both"/>
      </w:pPr>
      <w:r w:rsidRPr="004E0718">
        <w:t>23-27 maja 2013 r. 3-os.</w:t>
      </w:r>
      <w:r w:rsidR="00A9599B" w:rsidRPr="004E0718">
        <w:t xml:space="preserve"> delegacja z Grande-Synthe uczestniczyła w uroczystym otwarciu Suwalskiego Ośrodka Kultury w Suwałkach. W ramach wizyty podpisano plan działania pomiędzy Suwałkami i Grande-Synthe na 2013 r. Delegacja z Francji odwiedziła też Park Naukowo-Technologiczny Polska-Wschód Sp. z o. o. </w:t>
      </w:r>
      <w:r w:rsidR="004E0718">
        <w:br/>
      </w:r>
      <w:r w:rsidR="00A9599B" w:rsidRPr="004E0718">
        <w:t xml:space="preserve">w Suwałkach. </w:t>
      </w:r>
    </w:p>
    <w:p w:rsidR="004E0718" w:rsidRDefault="004E0718" w:rsidP="004E0718">
      <w:pPr>
        <w:pStyle w:val="Akapitzlist"/>
      </w:pPr>
    </w:p>
    <w:p w:rsidR="004E0718" w:rsidRDefault="00A9599B" w:rsidP="00A9599B">
      <w:pPr>
        <w:pStyle w:val="Akapitzlist"/>
        <w:numPr>
          <w:ilvl w:val="0"/>
          <w:numId w:val="1"/>
        </w:numPr>
        <w:jc w:val="both"/>
      </w:pPr>
      <w:r w:rsidRPr="00547487">
        <w:t>30 maja – 1 czerwca 2013 r. odbył się w Suwałkach XIII Międzynarodowy Festiwal Piosenki i Tańca Muszelki Wigier. Program festiwalu</w:t>
      </w:r>
      <w:r>
        <w:t>,</w:t>
      </w:r>
      <w:r w:rsidRPr="00547487">
        <w:t xml:space="preserve"> w </w:t>
      </w:r>
      <w:r>
        <w:t xml:space="preserve">ramach wymiany artystycznej </w:t>
      </w:r>
      <w:r w:rsidRPr="00547487">
        <w:t>z Grande-Synthe</w:t>
      </w:r>
      <w:r>
        <w:t>,</w:t>
      </w:r>
      <w:r w:rsidRPr="00547487">
        <w:t xml:space="preserve"> wzbogacił</w:t>
      </w:r>
      <w:r>
        <w:t>a obecność</w:t>
      </w:r>
      <w:r w:rsidRPr="00547487">
        <w:t xml:space="preserve"> </w:t>
      </w:r>
      <w:r>
        <w:t>7-os. zespo</w:t>
      </w:r>
      <w:r w:rsidRPr="00547487">
        <w:t>ł</w:t>
      </w:r>
      <w:r>
        <w:t>u</w:t>
      </w:r>
      <w:r w:rsidRPr="00547487">
        <w:t xml:space="preserve"> Olivier </w:t>
      </w:r>
      <w:proofErr w:type="spellStart"/>
      <w:r w:rsidRPr="00547487">
        <w:t>Savanna</w:t>
      </w:r>
      <w:proofErr w:type="spellEnd"/>
      <w:r w:rsidRPr="00547487">
        <w:t xml:space="preserve"> Band. Zespół uczestniczył w warsztatach  tańca afrykańskiego oraz wystąpił na koncercie galowym. </w:t>
      </w:r>
    </w:p>
    <w:p w:rsidR="004E0718" w:rsidRDefault="004E0718" w:rsidP="004E0718">
      <w:pPr>
        <w:pStyle w:val="Akapitzlist"/>
      </w:pPr>
    </w:p>
    <w:p w:rsidR="004E0718" w:rsidRDefault="00A9599B" w:rsidP="00A9599B">
      <w:pPr>
        <w:pStyle w:val="Akapitzlist"/>
        <w:numPr>
          <w:ilvl w:val="0"/>
          <w:numId w:val="1"/>
        </w:numPr>
        <w:jc w:val="both"/>
      </w:pPr>
      <w:r w:rsidRPr="00547487">
        <w:t xml:space="preserve">12 – 18 czerwca 2013 r. w ramach kontynuacji współpracy seniorów odbyła się </w:t>
      </w:r>
      <w:r w:rsidR="004E0718">
        <w:br/>
      </w:r>
      <w:r w:rsidRPr="00547487">
        <w:t xml:space="preserve">w Suwałkach wizyta grupy 4 seniorów oraz 2 przedstawicieli Urzędu Miejskiego </w:t>
      </w:r>
      <w:r w:rsidR="004E0718">
        <w:br/>
      </w:r>
      <w:r w:rsidRPr="00547487">
        <w:t xml:space="preserve">z Grande-Synthe. W ramach tej wizyty delegacja francuska zapoznała się </w:t>
      </w:r>
      <w:r w:rsidR="004E0718">
        <w:br/>
      </w:r>
      <w:r w:rsidRPr="00547487">
        <w:t xml:space="preserve">z różnorodnymi formami aktywności Uniwersytetu III Wieku w Suwałkach. Delegacja </w:t>
      </w:r>
      <w:r>
        <w:t xml:space="preserve">brała udział m.in. </w:t>
      </w:r>
      <w:r w:rsidRPr="00547487">
        <w:t xml:space="preserve">w zajęciach sportowo-rekreacyjnych, artystycznych, edukacyjnych organizowanych w aquaparku i w świetlicy seniora w Suwałkach. Seniorzy z Francji odbyli rejs statkiem po jeziorach Augustowskich. </w:t>
      </w:r>
    </w:p>
    <w:p w:rsidR="004E0718" w:rsidRDefault="004E0718" w:rsidP="004E0718">
      <w:pPr>
        <w:pStyle w:val="Akapitzlist"/>
      </w:pPr>
    </w:p>
    <w:p w:rsidR="004E0718" w:rsidRDefault="00A9599B" w:rsidP="00A9599B">
      <w:pPr>
        <w:pStyle w:val="Akapitzlist"/>
        <w:numPr>
          <w:ilvl w:val="0"/>
          <w:numId w:val="1"/>
        </w:numPr>
        <w:jc w:val="both"/>
      </w:pPr>
      <w:r w:rsidRPr="00547487">
        <w:t xml:space="preserve">11 lipca 2014 r. w ramach wymiany kulturalnej między Grande-Synthe a Suwałkami, Zespół Blues </w:t>
      </w:r>
      <w:proofErr w:type="spellStart"/>
      <w:r w:rsidRPr="00547487">
        <w:t>Eaters</w:t>
      </w:r>
      <w:proofErr w:type="spellEnd"/>
      <w:r w:rsidRPr="00547487">
        <w:t xml:space="preserve"> (5 os.) uczestniczył w Suwałki Blues Festival 2013 r. </w:t>
      </w:r>
    </w:p>
    <w:p w:rsidR="004E0718" w:rsidRDefault="004E0718" w:rsidP="004E0718">
      <w:pPr>
        <w:pStyle w:val="Akapitzlist"/>
      </w:pPr>
    </w:p>
    <w:p w:rsidR="004E0718" w:rsidRDefault="00A9599B" w:rsidP="00A9599B">
      <w:pPr>
        <w:pStyle w:val="Akapitzlist"/>
        <w:numPr>
          <w:ilvl w:val="0"/>
          <w:numId w:val="1"/>
        </w:numPr>
        <w:jc w:val="both"/>
      </w:pPr>
      <w:r w:rsidRPr="00547487">
        <w:t xml:space="preserve">21 września 2013 r. w ramach wymiany muzycznej, suwalski zespół </w:t>
      </w:r>
      <w:proofErr w:type="spellStart"/>
      <w:r w:rsidRPr="00547487">
        <w:t>Flesh</w:t>
      </w:r>
      <w:proofErr w:type="spellEnd"/>
      <w:r w:rsidRPr="00547487">
        <w:t xml:space="preserve"> </w:t>
      </w:r>
      <w:proofErr w:type="spellStart"/>
      <w:r w:rsidRPr="00547487">
        <w:t>Creep</w:t>
      </w:r>
      <w:proofErr w:type="spellEnd"/>
      <w:r w:rsidRPr="00547487">
        <w:t xml:space="preserve"> (5 os.) uczestniczył w Festiwalu „Bay Car Blues” w Grande-Synthe.  </w:t>
      </w:r>
    </w:p>
    <w:p w:rsidR="004E0718" w:rsidRDefault="004E0718" w:rsidP="004E0718">
      <w:pPr>
        <w:pStyle w:val="Akapitzlist"/>
      </w:pPr>
    </w:p>
    <w:p w:rsidR="00A42B59" w:rsidRDefault="00A9599B" w:rsidP="004E0718">
      <w:pPr>
        <w:pStyle w:val="Akapitzlist"/>
        <w:numPr>
          <w:ilvl w:val="0"/>
          <w:numId w:val="1"/>
        </w:numPr>
        <w:jc w:val="both"/>
      </w:pPr>
      <w:r w:rsidRPr="00547487">
        <w:t>7 września – 5 października 2013</w:t>
      </w:r>
      <w:r>
        <w:t xml:space="preserve"> </w:t>
      </w:r>
      <w:r w:rsidRPr="00547487">
        <w:t>r. w ramach współpracy edukacyjnej</w:t>
      </w:r>
      <w:r>
        <w:t xml:space="preserve"> pomiędzy: Szkołą Zawodową</w:t>
      </w:r>
      <w:r w:rsidRPr="00547487">
        <w:t xml:space="preserve"> z Grande-Synthe i Zes</w:t>
      </w:r>
      <w:r>
        <w:t>połem</w:t>
      </w:r>
      <w:r w:rsidRPr="00547487">
        <w:t xml:space="preserve"> Szkół nr 4 w Suwałkach</w:t>
      </w:r>
      <w:r>
        <w:t>,</w:t>
      </w:r>
      <w:r w:rsidRPr="00547487">
        <w:t xml:space="preserve"> cztery uczennice z </w:t>
      </w:r>
      <w:proofErr w:type="spellStart"/>
      <w:r w:rsidRPr="00547487">
        <w:t>Lycée</w:t>
      </w:r>
      <w:proofErr w:type="spellEnd"/>
      <w:r w:rsidRPr="00547487">
        <w:t xml:space="preserve"> </w:t>
      </w:r>
      <w:proofErr w:type="spellStart"/>
      <w:r w:rsidRPr="00547487">
        <w:t>Professionnel</w:t>
      </w:r>
      <w:proofErr w:type="spellEnd"/>
      <w:r w:rsidRPr="00547487">
        <w:t xml:space="preserve"> des </w:t>
      </w:r>
      <w:proofErr w:type="spellStart"/>
      <w:r w:rsidRPr="00547487">
        <w:t>Plaines</w:t>
      </w:r>
      <w:proofErr w:type="spellEnd"/>
      <w:r w:rsidRPr="00547487">
        <w:t xml:space="preserve"> </w:t>
      </w:r>
      <w:proofErr w:type="spellStart"/>
      <w:r w:rsidRPr="00547487">
        <w:t>du</w:t>
      </w:r>
      <w:proofErr w:type="spellEnd"/>
      <w:r w:rsidRPr="00547487">
        <w:t xml:space="preserve"> </w:t>
      </w:r>
      <w:proofErr w:type="spellStart"/>
      <w:r w:rsidRPr="00547487">
        <w:t>Nord</w:t>
      </w:r>
      <w:proofErr w:type="spellEnd"/>
      <w:r w:rsidRPr="00547487">
        <w:t xml:space="preserve"> w Grande-Synthe </w:t>
      </w:r>
      <w:r>
        <w:t>odby</w:t>
      </w:r>
      <w:r w:rsidRPr="00547487">
        <w:t>ły praktyki</w:t>
      </w:r>
      <w:r w:rsidR="004E0718">
        <w:t xml:space="preserve"> </w:t>
      </w:r>
      <w:r w:rsidRPr="00547487">
        <w:t xml:space="preserve">zawodowe w Suwałkach. Praktyki były sfinansowane przez stronę francuską w ramach programu Leonardo da Vinci. Praktyki miały miejsce w sklepie sieci </w:t>
      </w:r>
      <w:proofErr w:type="spellStart"/>
      <w:r w:rsidRPr="00547487">
        <w:t>KappAhl</w:t>
      </w:r>
      <w:proofErr w:type="spellEnd"/>
      <w:r w:rsidRPr="00547487">
        <w:t xml:space="preserve"> </w:t>
      </w:r>
      <w:r w:rsidR="00454004">
        <w:br/>
      </w:r>
      <w:bookmarkStart w:id="0" w:name="_GoBack"/>
      <w:bookmarkEnd w:id="0"/>
      <w:r w:rsidRPr="00547487">
        <w:t>w</w:t>
      </w:r>
      <w:r>
        <w:t xml:space="preserve"> Centrum Handlowo-Rozrywkowym</w:t>
      </w:r>
      <w:r w:rsidRPr="00547487">
        <w:t xml:space="preserve"> Plaza Suwałki. Uczennice z Francji uczestniczyły też </w:t>
      </w:r>
      <w:r w:rsidR="004E0718">
        <w:t xml:space="preserve">w niektórych zajęciach </w:t>
      </w:r>
      <w:r>
        <w:t xml:space="preserve">w szkole </w:t>
      </w:r>
      <w:r w:rsidRPr="00547487">
        <w:t xml:space="preserve">i spotkaniach integracyjnych np. ognisko z młodzieżą. Efektem praktyk było zapoznanie się z polskimi zasadami pracy, </w:t>
      </w:r>
      <w:r w:rsidRPr="00547487">
        <w:lastRenderedPageBreak/>
        <w:t>technik</w:t>
      </w:r>
      <w:r>
        <w:t>ami</w:t>
      </w:r>
      <w:r w:rsidRPr="00547487">
        <w:t xml:space="preserve"> sprzedaży, wymaganiami klientów, poznawanie polskiej kultury</w:t>
      </w:r>
      <w:r>
        <w:t xml:space="preserve"> </w:t>
      </w:r>
      <w:r w:rsidR="004E0718">
        <w:br/>
      </w:r>
      <w:r>
        <w:t>i zwyczajów (</w:t>
      </w:r>
      <w:r w:rsidRPr="00547487">
        <w:t xml:space="preserve">mieszkanie z polskimi rodzinami), nawiązywanie kontaktów </w:t>
      </w:r>
      <w:r w:rsidR="004E0718">
        <w:br/>
      </w:r>
      <w:r w:rsidRPr="00547487">
        <w:t xml:space="preserve">z rówieśnikami w czasie zajęć szkolnych i pozaszkolnych.   </w:t>
      </w:r>
    </w:p>
    <w:sectPr w:rsidR="00A42B59" w:rsidSect="00A4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072AC"/>
    <w:multiLevelType w:val="hybridMultilevel"/>
    <w:tmpl w:val="F8406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9B"/>
    <w:rsid w:val="00106F80"/>
    <w:rsid w:val="003045C9"/>
    <w:rsid w:val="00454004"/>
    <w:rsid w:val="004E0718"/>
    <w:rsid w:val="0079039F"/>
    <w:rsid w:val="0086593C"/>
    <w:rsid w:val="0090207D"/>
    <w:rsid w:val="00A42B59"/>
    <w:rsid w:val="00A9599B"/>
    <w:rsid w:val="00B363A2"/>
    <w:rsid w:val="00BE6E36"/>
    <w:rsid w:val="00DF727A"/>
    <w:rsid w:val="00E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01F7F-9320-4691-ACC0-CDB3AB90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9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9599B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599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Buraczewska</cp:lastModifiedBy>
  <cp:revision>3</cp:revision>
  <dcterms:created xsi:type="dcterms:W3CDTF">2016-03-21T12:39:00Z</dcterms:created>
  <dcterms:modified xsi:type="dcterms:W3CDTF">2016-03-21T12:39:00Z</dcterms:modified>
</cp:coreProperties>
</file>