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A" w:rsidRDefault="002264EA" w:rsidP="002264E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spółpraca z Grande-Synthe w 2014</w:t>
      </w:r>
      <w:r>
        <w:rPr>
          <w:b/>
          <w:sz w:val="28"/>
          <w:szCs w:val="28"/>
        </w:rPr>
        <w:t xml:space="preserve"> roku</w:t>
      </w:r>
    </w:p>
    <w:p w:rsidR="002264EA" w:rsidRDefault="002264EA" w:rsidP="00CC75FA">
      <w:pPr>
        <w:pStyle w:val="Tekstpodstawowy"/>
        <w:rPr>
          <w:b/>
          <w:i w:val="0"/>
        </w:rPr>
      </w:pPr>
    </w:p>
    <w:p w:rsidR="00CC75FA" w:rsidRPr="00FD3A53" w:rsidRDefault="00CC75FA" w:rsidP="00CC75FA">
      <w:pPr>
        <w:ind w:firstLine="708"/>
        <w:jc w:val="both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FD3A53">
        <w:t>1 maja 2014</w:t>
      </w:r>
      <w:r w:rsidR="00741796">
        <w:t xml:space="preserve"> </w:t>
      </w:r>
      <w:r w:rsidRPr="00FD3A53">
        <w:t>r. 2-osobowa delegacja z Grande-Synthe uczestniczyła w Pikniku Europejskim, zorganizowanym w Suwałkach z okazji 10-tej rocznicy przystąpienia Polski do Unii Europejskiej. Piknik Europejski odbył się na przebudowanym Placu Marii</w:t>
      </w:r>
      <w:r w:rsidR="002264EA">
        <w:t xml:space="preserve"> </w:t>
      </w:r>
      <w:r w:rsidRPr="00FD3A53">
        <w:t>Konopnic</w:t>
      </w:r>
      <w:r>
        <w:t xml:space="preserve">kiej </w:t>
      </w:r>
      <w:r w:rsidRPr="00FD3A53">
        <w:t>w Suwałkach.</w:t>
      </w:r>
      <w:r>
        <w:t xml:space="preserve"> Na Placu Marii Konopnickiej została też otwarta wystawa „Suwałki – 10 lat</w:t>
      </w:r>
      <w:r w:rsidR="002264EA">
        <w:t xml:space="preserve"> </w:t>
      </w:r>
      <w:r>
        <w:t>w Unii Europejskiej”, która podsumowywała zmiany, jakie dokonały się w naszym mieście</w:t>
      </w:r>
      <w:r w:rsidR="002264EA">
        <w:t xml:space="preserve"> </w:t>
      </w:r>
      <w:r>
        <w:t>w ostatniej dekadzie.</w:t>
      </w:r>
    </w:p>
    <w:p w:rsidR="002264EA" w:rsidRDefault="002264EA" w:rsidP="002264EA">
      <w:pPr>
        <w:pStyle w:val="Akapitzlist"/>
        <w:jc w:val="both"/>
      </w:pPr>
    </w:p>
    <w:p w:rsidR="002264EA" w:rsidRPr="002264EA" w:rsidRDefault="00CC75FA" w:rsidP="00DC5A38">
      <w:pPr>
        <w:pStyle w:val="Akapitzlist"/>
        <w:numPr>
          <w:ilvl w:val="0"/>
          <w:numId w:val="1"/>
        </w:numPr>
        <w:jc w:val="both"/>
      </w:pPr>
      <w:r w:rsidRPr="00FD3A53">
        <w:t>11 - 16 maja 2014 r. delegacja z Grande-Synthe odwiedziła Suwałki w ramach projektu pt.: „Żywe lekcje historii”. Ze strony francuskiej w deleg</w:t>
      </w:r>
      <w:r w:rsidR="00DC5A38">
        <w:t xml:space="preserve">acji uczestniczyło: 12 uczniów, </w:t>
      </w:r>
      <w:r w:rsidRPr="00FD3A53">
        <w:t>2 nauczycieli, 5 kombatantów, 1 osoba z Merostwa Grande-Synthe. Celem projektu było poznawanie historii i kultury polskiej, wymiana doświadczeń, ćwiczenie umiejętności językowych i nawiązywanie nowych kontaktów. W ramach wizyty delegacja z Grande-Synthe uczestniczyła w s</w:t>
      </w:r>
      <w:r w:rsidRPr="002264EA">
        <w:rPr>
          <w:szCs w:val="24"/>
        </w:rPr>
        <w:t xml:space="preserve">potkaniu zorganizowanym </w:t>
      </w:r>
      <w:r w:rsidR="002264EA">
        <w:rPr>
          <w:szCs w:val="24"/>
        </w:rPr>
        <w:br/>
      </w:r>
      <w:r w:rsidRPr="002264EA">
        <w:rPr>
          <w:szCs w:val="24"/>
        </w:rPr>
        <w:t xml:space="preserve">w Zespole Szkół nr 4 /Kawiarenka Literacka, zwiedzała szkołę i została zaproszona na poczęstunek przygotowany przez uczniów klas gastronomicznych. Program wizyty obejmował też zwiedzanie miasta /m.in. wystawy "Suwalszczyzna i Wschodnie Mazury od schyłku epoki lodowej do upadku </w:t>
      </w:r>
      <w:proofErr w:type="spellStart"/>
      <w:r w:rsidRPr="002264EA">
        <w:rPr>
          <w:szCs w:val="24"/>
        </w:rPr>
        <w:t>Jaćwieży"w</w:t>
      </w:r>
      <w:proofErr w:type="spellEnd"/>
      <w:r w:rsidRPr="002264EA">
        <w:rPr>
          <w:szCs w:val="24"/>
        </w:rPr>
        <w:t xml:space="preserve"> Muzeum Okręgowym </w:t>
      </w:r>
      <w:r w:rsidR="002264EA">
        <w:rPr>
          <w:szCs w:val="24"/>
        </w:rPr>
        <w:br/>
      </w:r>
      <w:r w:rsidRPr="002264EA">
        <w:rPr>
          <w:szCs w:val="24"/>
        </w:rPr>
        <w:t xml:space="preserve">w Suwałkach/ i Suwalszczyzny /Wigry, Smolniki/ oraz miejsc związanych z historią Polski /wycieczka do Gierłoży/. Ponadto delegacja z Grande-Synthe uczestniczyła </w:t>
      </w:r>
      <w:r w:rsidR="002264EA">
        <w:rPr>
          <w:szCs w:val="24"/>
        </w:rPr>
        <w:br/>
      </w:r>
      <w:r w:rsidRPr="002264EA">
        <w:rPr>
          <w:szCs w:val="24"/>
        </w:rPr>
        <w:t>w spływie kajakowym, korzystała z Aquaparku i ze ścianki wspinaczkowej</w:t>
      </w:r>
      <w:r w:rsidR="002264EA">
        <w:rPr>
          <w:szCs w:val="24"/>
        </w:rPr>
        <w:t xml:space="preserve"> </w:t>
      </w:r>
      <w:r w:rsidR="002264EA">
        <w:rPr>
          <w:szCs w:val="24"/>
        </w:rPr>
        <w:br/>
      </w:r>
      <w:r w:rsidRPr="002264EA">
        <w:rPr>
          <w:szCs w:val="24"/>
        </w:rPr>
        <w:t>w Ośrodku Sportu i Rekreacji w Suwałkach. Pobyt grupy francuskiej zakończył się ogniskiem integracyjnym zorganizowanym w Starym Folwarku.</w:t>
      </w:r>
    </w:p>
    <w:p w:rsidR="002264EA" w:rsidRPr="002264EA" w:rsidRDefault="002264EA" w:rsidP="002264EA">
      <w:pPr>
        <w:pStyle w:val="Akapitzlist"/>
        <w:jc w:val="both"/>
      </w:pPr>
    </w:p>
    <w:p w:rsidR="002264EA" w:rsidRDefault="00DC5A38" w:rsidP="00DC5A38">
      <w:pPr>
        <w:pStyle w:val="Akapitzlist"/>
        <w:numPr>
          <w:ilvl w:val="0"/>
          <w:numId w:val="1"/>
        </w:numPr>
        <w:jc w:val="both"/>
      </w:pPr>
      <w:r>
        <w:t>W</w:t>
      </w:r>
      <w:r w:rsidR="00CC75FA" w:rsidRPr="00881227">
        <w:t xml:space="preserve">raz z tą delegacją przyjechała do Suwałk grupa 7 muzyków, raperów, </w:t>
      </w:r>
      <w:proofErr w:type="spellStart"/>
      <w:r w:rsidR="00CC75FA" w:rsidRPr="00881227">
        <w:t>DJów</w:t>
      </w:r>
      <w:proofErr w:type="spellEnd"/>
      <w:r w:rsidR="00CC75FA" w:rsidRPr="00881227">
        <w:t xml:space="preserve">, którzy realizowali oddzielny program we współpracy z Suwalskim Ośrodkiem Kultury. Celem wizyty tej grupy była wymiana artystyczna w dziedzinie rapu. Rezultatem tego działania był: koncert grupy </w:t>
      </w:r>
      <w:proofErr w:type="spellStart"/>
      <w:r w:rsidR="00CC75FA" w:rsidRPr="00881227">
        <w:t>Domun</w:t>
      </w:r>
      <w:proofErr w:type="spellEnd"/>
      <w:r w:rsidR="00CC75FA" w:rsidRPr="00881227">
        <w:t xml:space="preserve"> z lokalnymi artystami MC i DJ oraz nagranie przez muzyków francuskich video plenerów Suwałk na potrzeby stworzenia teledysków przez grupę NG.</w:t>
      </w:r>
    </w:p>
    <w:p w:rsidR="002264EA" w:rsidRDefault="002264EA" w:rsidP="002264EA">
      <w:pPr>
        <w:pStyle w:val="Akapitzlist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881227">
        <w:t xml:space="preserve">29 – 31 maja 2014 r. odbył się w Suwałkach XIII Międzynarodowy Festiwal Piosenki </w:t>
      </w:r>
      <w:r w:rsidR="007E7405">
        <w:br/>
      </w:r>
      <w:r w:rsidRPr="00881227">
        <w:t xml:space="preserve">i Tańca Muszelki Wigier. Program festiwalu, w ramach wymiany artystycznej </w:t>
      </w:r>
      <w:r w:rsidR="002264EA">
        <w:br/>
      </w:r>
      <w:r w:rsidRPr="00881227">
        <w:t>z Francją, wzbogaciła obecność 3-os. delegacji z Grande-Synthe.</w:t>
      </w:r>
    </w:p>
    <w:p w:rsidR="002264EA" w:rsidRDefault="002264EA" w:rsidP="002264EA">
      <w:pPr>
        <w:pStyle w:val="Akapitzlist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881227">
        <w:t>27 – 30 czerwca 2014 r. 2-osobowa delegacja z Suwałk uczestniczyła w „Lecie Stowarzyszeń” - corocznej imprezie organizowanej w Grande-Synthe</w:t>
      </w:r>
      <w:r>
        <w:t xml:space="preserve">, na której ok. 100 aktywnych </w:t>
      </w:r>
      <w:proofErr w:type="spellStart"/>
      <w:r>
        <w:t>NGOs</w:t>
      </w:r>
      <w:proofErr w:type="spellEnd"/>
      <w:r>
        <w:t xml:space="preserve"> prezentuje swoją działalność</w:t>
      </w:r>
      <w:r w:rsidRPr="00881227">
        <w:t xml:space="preserve">. W ramach tej wizyty podpisano roczny plan </w:t>
      </w:r>
      <w:r>
        <w:t>działania pomiędzy Suwałkami i Grande-Synthe</w:t>
      </w:r>
      <w:r w:rsidRPr="00881227">
        <w:t xml:space="preserve"> na 2014 r. </w:t>
      </w:r>
    </w:p>
    <w:p w:rsidR="002264EA" w:rsidRPr="002264EA" w:rsidRDefault="002264EA" w:rsidP="002264EA">
      <w:pPr>
        <w:pStyle w:val="Akapitzlist"/>
        <w:rPr>
          <w:szCs w:val="24"/>
        </w:rPr>
      </w:pPr>
    </w:p>
    <w:p w:rsidR="002264EA" w:rsidRPr="002264EA" w:rsidRDefault="00CC75FA" w:rsidP="00DC5A38">
      <w:pPr>
        <w:pStyle w:val="Akapitzlist"/>
        <w:numPr>
          <w:ilvl w:val="0"/>
          <w:numId w:val="1"/>
        </w:numPr>
        <w:jc w:val="both"/>
      </w:pPr>
      <w:r w:rsidRPr="002264EA">
        <w:rPr>
          <w:szCs w:val="24"/>
        </w:rPr>
        <w:t>30 czerwca – 07 lipca 2014 r. 4 uczennic</w:t>
      </w:r>
      <w:r w:rsidR="00DC5A38" w:rsidRPr="002264EA">
        <w:rPr>
          <w:szCs w:val="24"/>
        </w:rPr>
        <w:t xml:space="preserve">e z Technikum nr 4 w Suwałkach </w:t>
      </w:r>
      <w:r w:rsidRPr="002264EA">
        <w:rPr>
          <w:szCs w:val="24"/>
        </w:rPr>
        <w:t xml:space="preserve">wraz </w:t>
      </w:r>
      <w:r w:rsidR="00DC5A38" w:rsidRPr="002264EA">
        <w:rPr>
          <w:szCs w:val="24"/>
        </w:rPr>
        <w:br/>
      </w:r>
      <w:r w:rsidRPr="002264EA">
        <w:rPr>
          <w:szCs w:val="24"/>
        </w:rPr>
        <w:t>z nauczycielem języka francuskiego uczestniczyły w wymianie językowej we Francji. Uczennice brały udział w lekcjach języka francuskiego oraz zwiedzały Grande-Synthe i jego okolice. Udział w wymianie był nagr</w:t>
      </w:r>
      <w:r w:rsidR="00DC5A38" w:rsidRPr="002264EA">
        <w:rPr>
          <w:szCs w:val="24"/>
        </w:rPr>
        <w:t>odą dla najlepszych uczniów, dającą</w:t>
      </w:r>
      <w:r w:rsidRPr="002264EA">
        <w:rPr>
          <w:szCs w:val="24"/>
        </w:rPr>
        <w:t xml:space="preserve"> możliwość pogłębienia znajomości języka francuskiego, poznawania kultury, obyczajów i tradycji Francji. Uczniowie </w:t>
      </w:r>
      <w:r w:rsidR="00DC5A38" w:rsidRPr="002264EA">
        <w:rPr>
          <w:szCs w:val="24"/>
        </w:rPr>
        <w:t>mieszkali</w:t>
      </w:r>
      <w:r w:rsidRPr="002264EA">
        <w:rPr>
          <w:szCs w:val="24"/>
        </w:rPr>
        <w:t xml:space="preserve"> u rodzin francuskich.</w:t>
      </w:r>
    </w:p>
    <w:p w:rsidR="002264EA" w:rsidRPr="002264EA" w:rsidRDefault="002264EA" w:rsidP="002264EA">
      <w:pPr>
        <w:pStyle w:val="Akapitzlist"/>
        <w:rPr>
          <w:szCs w:val="24"/>
        </w:rPr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2264EA">
        <w:rPr>
          <w:szCs w:val="24"/>
        </w:rPr>
        <w:lastRenderedPageBreak/>
        <w:t xml:space="preserve">10 - 12 lipca 2014 r. w ramach </w:t>
      </w:r>
      <w:r w:rsidRPr="00881227">
        <w:t>wymiany muzycznej między Suwałkami</w:t>
      </w:r>
      <w:r w:rsidR="00DC5A38" w:rsidRPr="002264EA">
        <w:rPr>
          <w:szCs w:val="24"/>
        </w:rPr>
        <w:t xml:space="preserve"> </w:t>
      </w:r>
      <w:r w:rsidRPr="002264EA">
        <w:rPr>
          <w:szCs w:val="24"/>
        </w:rPr>
        <w:t xml:space="preserve"> i</w:t>
      </w:r>
      <w:r w:rsidRPr="00881227">
        <w:t xml:space="preserve"> Grande-Synthe, </w:t>
      </w:r>
      <w:r w:rsidRPr="002264EA">
        <w:rPr>
          <w:szCs w:val="24"/>
        </w:rPr>
        <w:t>w programie Suwałki Blues Festival wystąpił</w:t>
      </w:r>
      <w:r w:rsidRPr="00881227">
        <w:t xml:space="preserve"> ze</w:t>
      </w:r>
      <w:r w:rsidR="00DC5A38">
        <w:t xml:space="preserve">spół Blue Time </w:t>
      </w:r>
      <w:proofErr w:type="spellStart"/>
      <w:r w:rsidR="00DC5A38">
        <w:t>Shakers</w:t>
      </w:r>
      <w:proofErr w:type="spellEnd"/>
      <w:r w:rsidR="00DC5A38">
        <w:t xml:space="preserve"> </w:t>
      </w:r>
      <w:r w:rsidR="002264EA">
        <w:br/>
      </w:r>
      <w:r w:rsidRPr="00881227">
        <w:t>z Francji, który zrealizował w Suwałkach</w:t>
      </w:r>
      <w:r w:rsidRPr="002264EA">
        <w:rPr>
          <w:szCs w:val="24"/>
        </w:rPr>
        <w:t xml:space="preserve"> </w:t>
      </w:r>
      <w:r w:rsidRPr="00881227">
        <w:t>2 koncerty. Ponadto w festiwalu uczestniczyła 2-os. oficjalna d</w:t>
      </w:r>
      <w:r w:rsidR="002264EA">
        <w:t>elegacja z Miasta Grande-Synthe.</w:t>
      </w:r>
    </w:p>
    <w:p w:rsidR="002264EA" w:rsidRDefault="002264EA" w:rsidP="002264EA">
      <w:pPr>
        <w:pStyle w:val="Akapitzlist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60702E">
        <w:t>24-31 sierpnia 2014 r. w ramach wymiany artys</w:t>
      </w:r>
      <w:r w:rsidR="00DC5A38">
        <w:t>tycznej w dziedzinie rapu</w:t>
      </w:r>
      <w:r w:rsidR="00D3255D">
        <w:t xml:space="preserve"> 9-os. </w:t>
      </w:r>
      <w:r w:rsidRPr="0060702E">
        <w:t>grupa muzyczna „</w:t>
      </w:r>
      <w:proofErr w:type="spellStart"/>
      <w:r w:rsidRPr="0060702E">
        <w:t>Domun</w:t>
      </w:r>
      <w:proofErr w:type="spellEnd"/>
      <w:r w:rsidRPr="0060702E">
        <w:t>” z Suwałk odwiedziła Grande-Synthe. Rezultatem wizyty było: nagranie klipu i prezentacja artystów z Suwałk podczas koncertu w Grande-Synthe.</w:t>
      </w:r>
    </w:p>
    <w:p w:rsidR="002264EA" w:rsidRDefault="002264EA" w:rsidP="002264EA">
      <w:pPr>
        <w:pStyle w:val="Akapitzlist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60702E">
        <w:t xml:space="preserve">9-11 października 2014 r. w ramach wymiany muzycznej, suwalski zespół  </w:t>
      </w:r>
      <w:proofErr w:type="spellStart"/>
      <w:r w:rsidRPr="0060702E">
        <w:t>Bang</w:t>
      </w:r>
      <w:proofErr w:type="spellEnd"/>
      <w:r w:rsidRPr="0060702E">
        <w:t xml:space="preserve"> On! Blues (5 os.) uczestniczył w międzynarodowym festiwalu bluesowym „Bay Car Blues” organizowanym w Grande-Synthe. Zespół zrealizował tam 2 koncerty.</w:t>
      </w:r>
    </w:p>
    <w:p w:rsidR="002264EA" w:rsidRDefault="002264EA" w:rsidP="002264EA">
      <w:pPr>
        <w:pStyle w:val="Akapitzlist"/>
      </w:pPr>
    </w:p>
    <w:p w:rsidR="002264EA" w:rsidRDefault="00CC75FA" w:rsidP="00DC5A38">
      <w:pPr>
        <w:pStyle w:val="Akapitzlist"/>
        <w:numPr>
          <w:ilvl w:val="0"/>
          <w:numId w:val="1"/>
        </w:numPr>
        <w:jc w:val="both"/>
      </w:pPr>
      <w:r w:rsidRPr="00EF1BC2">
        <w:t xml:space="preserve">20 września – 17 października 2014 r. w ramach współpracy edukacyjnej pomiędzy: Szkołą Zawodową </w:t>
      </w:r>
      <w:proofErr w:type="spellStart"/>
      <w:r w:rsidRPr="00EF1BC2">
        <w:t>Lycée</w:t>
      </w:r>
      <w:proofErr w:type="spellEnd"/>
      <w:r w:rsidRPr="00EF1BC2">
        <w:t xml:space="preserve"> </w:t>
      </w:r>
      <w:proofErr w:type="spellStart"/>
      <w:r w:rsidRPr="00EF1BC2">
        <w:t>Professionnel</w:t>
      </w:r>
      <w:proofErr w:type="spellEnd"/>
      <w:r w:rsidRPr="00EF1BC2">
        <w:t xml:space="preserve"> des P</w:t>
      </w:r>
      <w:r w:rsidR="00DC5A38">
        <w:t xml:space="preserve">lains </w:t>
      </w:r>
      <w:proofErr w:type="spellStart"/>
      <w:r w:rsidR="00DC5A38">
        <w:t>du</w:t>
      </w:r>
      <w:proofErr w:type="spellEnd"/>
      <w:r w:rsidR="00DC5A38">
        <w:t xml:space="preserve"> </w:t>
      </w:r>
      <w:proofErr w:type="spellStart"/>
      <w:r w:rsidR="00DC5A38">
        <w:t>Nord</w:t>
      </w:r>
      <w:proofErr w:type="spellEnd"/>
      <w:r w:rsidR="00DC5A38">
        <w:t xml:space="preserve"> z Grande-Synthe  </w:t>
      </w:r>
      <w:r w:rsidR="002264EA">
        <w:br/>
      </w:r>
      <w:r w:rsidRPr="00EF1BC2">
        <w:t>i Zespołem Szkół nr 4 w Suwałkach, czworo uczniów z Francji o</w:t>
      </w:r>
      <w:r w:rsidR="00DC5A38">
        <w:t xml:space="preserve">dbyło praktyki zawodowe </w:t>
      </w:r>
      <w:r w:rsidRPr="00EF1BC2">
        <w:t xml:space="preserve">w Suwałkach. Praktyki były sfinansowane przez stronę francuską </w:t>
      </w:r>
      <w:r w:rsidR="002264EA">
        <w:br/>
      </w:r>
      <w:r w:rsidRPr="00EF1BC2">
        <w:t xml:space="preserve">w ramach programu </w:t>
      </w:r>
      <w:proofErr w:type="spellStart"/>
      <w:r w:rsidRPr="002264EA">
        <w:rPr>
          <w:szCs w:val="24"/>
        </w:rPr>
        <w:t>Commenius</w:t>
      </w:r>
      <w:proofErr w:type="spellEnd"/>
      <w:r w:rsidRPr="00EF1BC2">
        <w:t xml:space="preserve">. Praktyki odbywały się w sklepie sieci </w:t>
      </w:r>
      <w:proofErr w:type="spellStart"/>
      <w:r w:rsidRPr="00EF1BC2">
        <w:t>KappAhl</w:t>
      </w:r>
      <w:proofErr w:type="spellEnd"/>
      <w:r w:rsidRPr="00EF1BC2">
        <w:t xml:space="preserve"> </w:t>
      </w:r>
      <w:r w:rsidR="002264EA">
        <w:br/>
      </w:r>
      <w:r w:rsidRPr="00EF1BC2">
        <w:t>w Centrum Handlowo-Rozrywkowym Plaza Suwałki. Uczniowie z Francji uczestniczyl</w:t>
      </w:r>
      <w:r w:rsidR="00DC5A38">
        <w:t xml:space="preserve">i też w niektórych zajęciach </w:t>
      </w:r>
      <w:r w:rsidRPr="00EF1BC2">
        <w:t xml:space="preserve">w szkole i spotkaniach integracyjnych, m.in. ognisko z młodzieżą. Efektem praktyk było zapoznanie się z polskimi zasadami pracy, technikami sprzedaży, wymaganiami klientów, poznawanie polskiej kultury </w:t>
      </w:r>
      <w:r w:rsidR="00DC5A38">
        <w:br/>
      </w:r>
      <w:r w:rsidRPr="00EF1BC2">
        <w:t xml:space="preserve">i zwyczajów (mieszkanie z polskimi rodzinami), nawiązywanie kontaktów </w:t>
      </w:r>
      <w:r w:rsidR="002264EA">
        <w:br/>
      </w:r>
      <w:r w:rsidRPr="00EF1BC2">
        <w:t>z rówieśnikami w czasie zajęć szkolnych i pozaszkolnych.</w:t>
      </w:r>
    </w:p>
    <w:p w:rsidR="002264EA" w:rsidRPr="002264EA" w:rsidRDefault="002264EA" w:rsidP="002264EA">
      <w:pPr>
        <w:pStyle w:val="Akapitzlist"/>
        <w:rPr>
          <w:szCs w:val="24"/>
        </w:rPr>
      </w:pPr>
    </w:p>
    <w:p w:rsidR="00CC75FA" w:rsidRPr="002264EA" w:rsidRDefault="00CC75FA" w:rsidP="002264EA">
      <w:pPr>
        <w:pStyle w:val="Akapitzlist"/>
        <w:numPr>
          <w:ilvl w:val="0"/>
          <w:numId w:val="1"/>
        </w:numPr>
        <w:jc w:val="both"/>
      </w:pPr>
      <w:r w:rsidRPr="002264EA">
        <w:rPr>
          <w:szCs w:val="24"/>
        </w:rPr>
        <w:t xml:space="preserve">W 2014 r. grupa uczniów z  ZS nr 4 w Suwałkach i nauczyciel języka francuskiego oraz uczniowie </w:t>
      </w:r>
      <w:proofErr w:type="spellStart"/>
      <w:r w:rsidRPr="002264EA">
        <w:rPr>
          <w:szCs w:val="24"/>
        </w:rPr>
        <w:t>Lycé</w:t>
      </w:r>
      <w:r w:rsidR="00DC5A38" w:rsidRPr="002264EA">
        <w:rPr>
          <w:szCs w:val="24"/>
        </w:rPr>
        <w:t>e</w:t>
      </w:r>
      <w:proofErr w:type="spellEnd"/>
      <w:r w:rsidR="00DC5A38" w:rsidRPr="002264EA">
        <w:rPr>
          <w:szCs w:val="24"/>
        </w:rPr>
        <w:t xml:space="preserve"> </w:t>
      </w:r>
      <w:proofErr w:type="spellStart"/>
      <w:r w:rsidR="00DC5A38" w:rsidRPr="002264EA">
        <w:rPr>
          <w:szCs w:val="24"/>
        </w:rPr>
        <w:t>du</w:t>
      </w:r>
      <w:proofErr w:type="spellEnd"/>
      <w:r w:rsidR="00DC5A38" w:rsidRPr="002264EA">
        <w:rPr>
          <w:szCs w:val="24"/>
        </w:rPr>
        <w:t xml:space="preserve"> </w:t>
      </w:r>
      <w:proofErr w:type="spellStart"/>
      <w:r w:rsidR="00DC5A38" w:rsidRPr="002264EA">
        <w:rPr>
          <w:szCs w:val="24"/>
        </w:rPr>
        <w:t>Nordoover</w:t>
      </w:r>
      <w:proofErr w:type="spellEnd"/>
      <w:r w:rsidR="00DC5A38" w:rsidRPr="002264EA">
        <w:rPr>
          <w:szCs w:val="24"/>
        </w:rPr>
        <w:t xml:space="preserve"> z Grande-Synthe </w:t>
      </w:r>
      <w:r w:rsidRPr="002264EA">
        <w:rPr>
          <w:szCs w:val="24"/>
        </w:rPr>
        <w:t>i pracownik biblioteki szkolnej uczestniczyli   w we francusko-polskim projekcie: „BAJKA”. W ramach projektu uczniowie z o</w:t>
      </w:r>
      <w:r w:rsidR="00DC5A38" w:rsidRPr="002264EA">
        <w:rPr>
          <w:szCs w:val="24"/>
        </w:rPr>
        <w:t>bu miast partnerskich napisali dwie</w:t>
      </w:r>
      <w:r w:rsidRPr="002264EA">
        <w:rPr>
          <w:szCs w:val="24"/>
        </w:rPr>
        <w:t xml:space="preserve"> bajki: uczniowie z Francji bajkę </w:t>
      </w:r>
      <w:r w:rsidR="002264EA">
        <w:rPr>
          <w:szCs w:val="24"/>
        </w:rPr>
        <w:br/>
      </w:r>
      <w:r w:rsidRPr="002264EA">
        <w:rPr>
          <w:szCs w:val="24"/>
        </w:rPr>
        <w:t xml:space="preserve">o Suwałkach, a uczniowie z Suwałk bajkę o Grande-Synthe. W ramach projektu odbyła się wymiana: 1 uczennica wraz </w:t>
      </w:r>
      <w:r w:rsidR="00DC5A38" w:rsidRPr="002264EA">
        <w:rPr>
          <w:szCs w:val="24"/>
        </w:rPr>
        <w:t xml:space="preserve">z opiekunem </w:t>
      </w:r>
      <w:r w:rsidRPr="002264EA">
        <w:rPr>
          <w:szCs w:val="24"/>
        </w:rPr>
        <w:t xml:space="preserve">z </w:t>
      </w:r>
      <w:proofErr w:type="spellStart"/>
      <w:r w:rsidRPr="002264EA">
        <w:rPr>
          <w:szCs w:val="24"/>
        </w:rPr>
        <w:t>Lycée</w:t>
      </w:r>
      <w:proofErr w:type="spellEnd"/>
      <w:r w:rsidRPr="002264EA">
        <w:rPr>
          <w:szCs w:val="24"/>
        </w:rPr>
        <w:t xml:space="preserve"> </w:t>
      </w:r>
      <w:proofErr w:type="spellStart"/>
      <w:r w:rsidRPr="002264EA">
        <w:rPr>
          <w:szCs w:val="24"/>
        </w:rPr>
        <w:t>Nordoover</w:t>
      </w:r>
      <w:proofErr w:type="spellEnd"/>
      <w:r w:rsidRPr="002264EA">
        <w:rPr>
          <w:szCs w:val="24"/>
        </w:rPr>
        <w:t xml:space="preserve"> odwiedziła Suwałki, </w:t>
      </w:r>
      <w:r w:rsidR="007E7405">
        <w:rPr>
          <w:szCs w:val="24"/>
        </w:rPr>
        <w:br/>
      </w:r>
      <w:r w:rsidRPr="002264EA">
        <w:rPr>
          <w:szCs w:val="24"/>
        </w:rPr>
        <w:t xml:space="preserve">a następnie 1 uczennica wraz </w:t>
      </w:r>
      <w:r w:rsidR="00DC5A38" w:rsidRPr="002264EA">
        <w:rPr>
          <w:szCs w:val="24"/>
        </w:rPr>
        <w:t xml:space="preserve">z nauczycielką </w:t>
      </w:r>
      <w:r w:rsidRPr="002264EA">
        <w:rPr>
          <w:szCs w:val="24"/>
        </w:rPr>
        <w:t xml:space="preserve">j. francuskiego z Gimnazjum nr 2 </w:t>
      </w:r>
      <w:r w:rsidR="007E7405">
        <w:rPr>
          <w:szCs w:val="24"/>
        </w:rPr>
        <w:br/>
      </w:r>
      <w:bookmarkStart w:id="0" w:name="_GoBack"/>
      <w:bookmarkEnd w:id="0"/>
      <w:r w:rsidRPr="002264EA">
        <w:rPr>
          <w:szCs w:val="24"/>
        </w:rPr>
        <w:t xml:space="preserve">w Suwałkach odwiedziła Grande-Synthe. Podczas tych wizyt m.in. zbierano informacje o miastach partnerskich, na podstawie których uczniowie opracowali swoje bajki. </w:t>
      </w:r>
    </w:p>
    <w:p w:rsidR="00CC75FA" w:rsidRPr="00311924" w:rsidRDefault="00CC75FA" w:rsidP="00CC75FA">
      <w:pPr>
        <w:pStyle w:val="Bezodstpw"/>
        <w:rPr>
          <w:rFonts w:ascii="Times New Roman" w:hAnsi="Times New Roman"/>
          <w:sz w:val="24"/>
          <w:szCs w:val="24"/>
        </w:rPr>
      </w:pPr>
    </w:p>
    <w:p w:rsidR="00CC75FA" w:rsidRDefault="00CC75FA" w:rsidP="00CC75FA">
      <w:pPr>
        <w:ind w:firstLine="708"/>
        <w:jc w:val="both"/>
      </w:pP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C2127"/>
    <w:multiLevelType w:val="hybridMultilevel"/>
    <w:tmpl w:val="F898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A"/>
    <w:rsid w:val="00040CF5"/>
    <w:rsid w:val="00106F80"/>
    <w:rsid w:val="002264EA"/>
    <w:rsid w:val="003045C9"/>
    <w:rsid w:val="004278C5"/>
    <w:rsid w:val="00741796"/>
    <w:rsid w:val="007E7405"/>
    <w:rsid w:val="0086593C"/>
    <w:rsid w:val="00A42B59"/>
    <w:rsid w:val="00B363A2"/>
    <w:rsid w:val="00CC75FA"/>
    <w:rsid w:val="00D3255D"/>
    <w:rsid w:val="00DC5A38"/>
    <w:rsid w:val="00DF727A"/>
    <w:rsid w:val="00E830B8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DDEA-D768-40FE-9E4F-196E110C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5F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75F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5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CC75F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2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2016-03-21T12:35:00Z</dcterms:created>
  <dcterms:modified xsi:type="dcterms:W3CDTF">2016-03-21T12:35:00Z</dcterms:modified>
</cp:coreProperties>
</file>