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A0" w:rsidRDefault="00AE27A0" w:rsidP="00AE27A0">
      <w:pPr>
        <w:tabs>
          <w:tab w:val="left" w:pos="0"/>
        </w:tabs>
        <w:jc w:val="center"/>
        <w:rPr>
          <w:b/>
          <w:sz w:val="28"/>
          <w:szCs w:val="28"/>
        </w:rPr>
      </w:pPr>
      <w:r w:rsidRPr="00A01611">
        <w:rPr>
          <w:b/>
          <w:sz w:val="28"/>
          <w:szCs w:val="28"/>
        </w:rPr>
        <w:t>Współp</w:t>
      </w:r>
      <w:r w:rsidR="00A01611">
        <w:rPr>
          <w:b/>
          <w:sz w:val="28"/>
          <w:szCs w:val="28"/>
        </w:rPr>
        <w:t>raca z Mariampolem w 2012 roku</w:t>
      </w:r>
    </w:p>
    <w:p w:rsidR="00A01611" w:rsidRPr="00A01611" w:rsidRDefault="00A01611" w:rsidP="00AE27A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E27A0" w:rsidRPr="00765F69" w:rsidRDefault="00AE27A0" w:rsidP="00AE27A0">
      <w:pPr>
        <w:tabs>
          <w:tab w:val="left" w:pos="0"/>
        </w:tabs>
        <w:jc w:val="both"/>
        <w:rPr>
          <w:b/>
        </w:rPr>
      </w:pPr>
    </w:p>
    <w:p w:rsidR="00AE27A0" w:rsidRPr="00AE27A0" w:rsidRDefault="00AE27A0" w:rsidP="00AE27A0">
      <w:pPr>
        <w:pStyle w:val="Akapitzlist"/>
        <w:numPr>
          <w:ilvl w:val="0"/>
          <w:numId w:val="1"/>
        </w:numPr>
        <w:jc w:val="both"/>
      </w:pPr>
      <w:r w:rsidRPr="00AE27A0">
        <w:rPr>
          <w:szCs w:val="24"/>
        </w:rPr>
        <w:t xml:space="preserve">W dniu 21 kwietnia 2012 r. zespół Tańca Nowoczesnego „Dotyk” wystąpił </w:t>
      </w:r>
      <w:r>
        <w:rPr>
          <w:szCs w:val="24"/>
        </w:rPr>
        <w:br/>
      </w:r>
      <w:r w:rsidRPr="00AE27A0">
        <w:rPr>
          <w:szCs w:val="24"/>
        </w:rPr>
        <w:t>na Międzynarodowym Festiwalu Tańca „</w:t>
      </w:r>
      <w:proofErr w:type="spellStart"/>
      <w:r w:rsidRPr="00AE27A0">
        <w:rPr>
          <w:szCs w:val="24"/>
        </w:rPr>
        <w:t>Vizijos</w:t>
      </w:r>
      <w:proofErr w:type="spellEnd"/>
      <w:r w:rsidRPr="00AE27A0">
        <w:rPr>
          <w:szCs w:val="24"/>
        </w:rPr>
        <w:t xml:space="preserve">” w Centrum Kultury w Mariampolu. </w:t>
      </w:r>
    </w:p>
    <w:p w:rsidR="00AE27A0" w:rsidRPr="00765F69" w:rsidRDefault="00AE27A0" w:rsidP="00AE27A0">
      <w:pPr>
        <w:pStyle w:val="Akapitzlist"/>
        <w:jc w:val="both"/>
      </w:pPr>
    </w:p>
    <w:p w:rsidR="00AE27A0" w:rsidRDefault="00AE27A0" w:rsidP="00AE27A0">
      <w:pPr>
        <w:pStyle w:val="Akapitzlist"/>
        <w:numPr>
          <w:ilvl w:val="0"/>
          <w:numId w:val="1"/>
        </w:numPr>
        <w:jc w:val="both"/>
      </w:pPr>
      <w:r w:rsidRPr="00765F69">
        <w:t xml:space="preserve">W dniu 26 maja 2012 r. oficjalna delegacja z Miasta Suwałki uczestniczyła </w:t>
      </w:r>
      <w:r>
        <w:br/>
      </w:r>
      <w:r w:rsidR="00A01611">
        <w:t>w obchodach Dni Mari</w:t>
      </w:r>
      <w:r w:rsidRPr="00765F69">
        <w:t xml:space="preserve">ampola. </w:t>
      </w:r>
    </w:p>
    <w:p w:rsidR="00AE27A0" w:rsidRPr="00765F69" w:rsidRDefault="00AE27A0" w:rsidP="00AE27A0">
      <w:pPr>
        <w:jc w:val="both"/>
      </w:pPr>
    </w:p>
    <w:p w:rsidR="00AE27A0" w:rsidRDefault="00AE27A0" w:rsidP="00AE27A0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E27A0">
        <w:rPr>
          <w:szCs w:val="24"/>
        </w:rPr>
        <w:t>W dniu 7 lipca 2012 r. w ramach współpracy w zakresie wymiany zespołów, organizacji koncertów, współpracy z klubami i festiwalami muzycznymi na Litwie</w:t>
      </w:r>
      <w:r w:rsidR="00A01611">
        <w:rPr>
          <w:szCs w:val="24"/>
        </w:rPr>
        <w:t xml:space="preserve"> wystąpił w Mari</w:t>
      </w:r>
      <w:r w:rsidRPr="00AE27A0">
        <w:rPr>
          <w:szCs w:val="24"/>
        </w:rPr>
        <w:t xml:space="preserve">ampolu zespół </w:t>
      </w:r>
      <w:proofErr w:type="spellStart"/>
      <w:r w:rsidRPr="00AE27A0">
        <w:rPr>
          <w:szCs w:val="24"/>
        </w:rPr>
        <w:t>Flesh</w:t>
      </w:r>
      <w:proofErr w:type="spellEnd"/>
      <w:r w:rsidRPr="00AE27A0">
        <w:rPr>
          <w:szCs w:val="24"/>
        </w:rPr>
        <w:t xml:space="preserve"> </w:t>
      </w:r>
      <w:proofErr w:type="spellStart"/>
      <w:r w:rsidRPr="00AE27A0">
        <w:rPr>
          <w:szCs w:val="24"/>
        </w:rPr>
        <w:t>Creep</w:t>
      </w:r>
      <w:proofErr w:type="spellEnd"/>
      <w:r w:rsidRPr="00AE27A0">
        <w:rPr>
          <w:szCs w:val="24"/>
        </w:rPr>
        <w:t>.</w:t>
      </w:r>
    </w:p>
    <w:p w:rsidR="00AE27A0" w:rsidRPr="00AE27A0" w:rsidRDefault="00AE27A0" w:rsidP="00AE27A0">
      <w:pPr>
        <w:pStyle w:val="Akapitzlist"/>
        <w:rPr>
          <w:szCs w:val="24"/>
        </w:rPr>
      </w:pPr>
    </w:p>
    <w:p w:rsidR="00AE27A0" w:rsidRPr="00ED3091" w:rsidRDefault="00AE27A0" w:rsidP="00AE27A0">
      <w:pPr>
        <w:pStyle w:val="Akapitzlist"/>
        <w:numPr>
          <w:ilvl w:val="0"/>
          <w:numId w:val="1"/>
        </w:numPr>
        <w:ind w:left="708"/>
        <w:jc w:val="both"/>
        <w:rPr>
          <w:szCs w:val="24"/>
        </w:rPr>
      </w:pPr>
      <w:r w:rsidRPr="00765F69">
        <w:t>W dniach 10-13 sierpnia 2012 r. w ramach obchodów Dni Suwałk Urząd Miejski             w Suwałkach zorganizował Jarmark Kamedulski.</w:t>
      </w:r>
      <w:r w:rsidRPr="00ED3091">
        <w:rPr>
          <w:szCs w:val="24"/>
        </w:rPr>
        <w:t xml:space="preserve"> Wydarzenie to zrealizowano </w:t>
      </w:r>
      <w:r w:rsidR="00ED3091">
        <w:rPr>
          <w:szCs w:val="24"/>
        </w:rPr>
        <w:br/>
      </w:r>
      <w:r w:rsidRPr="00ED3091">
        <w:rPr>
          <w:szCs w:val="24"/>
        </w:rPr>
        <w:t xml:space="preserve">w ramach projektu </w:t>
      </w:r>
      <w:r w:rsidRPr="00ED3091">
        <w:rPr>
          <w:i/>
          <w:szCs w:val="24"/>
        </w:rPr>
        <w:t>„300 lat Suwałk – Świętujmy razem</w:t>
      </w:r>
      <w:r w:rsidR="00A01611">
        <w:rPr>
          <w:i/>
          <w:szCs w:val="24"/>
        </w:rPr>
        <w:t xml:space="preserve"> z</w:t>
      </w:r>
      <w:r w:rsidRPr="00ED3091">
        <w:rPr>
          <w:i/>
          <w:szCs w:val="24"/>
        </w:rPr>
        <w:t xml:space="preserve"> przyjaciółmi!”</w:t>
      </w:r>
      <w:r w:rsidRPr="00765F69">
        <w:t xml:space="preserve"> dofinansowanego z Programu Komisji Europejskiej Europa dla Obywateli</w:t>
      </w:r>
      <w:r w:rsidR="00ED3091">
        <w:t>.</w:t>
      </w:r>
      <w:r w:rsidR="00A01611">
        <w:t xml:space="preserve"> Udział gości z Mari</w:t>
      </w:r>
      <w:r w:rsidRPr="00765F69">
        <w:t>ampola obejmował wizytę delegacji oficjalnej</w:t>
      </w:r>
      <w:r>
        <w:t>,</w:t>
      </w:r>
      <w:r w:rsidRPr="00765F69">
        <w:t xml:space="preserve"> zorganizowanie stoisk</w:t>
      </w:r>
      <w:r>
        <w:t>a informacyjno-promocyjnego</w:t>
      </w:r>
      <w:r w:rsidR="00ED3091">
        <w:t>, u</w:t>
      </w:r>
      <w:r w:rsidRPr="00765F69">
        <w:t>dzi</w:t>
      </w:r>
      <w:r w:rsidR="00A01611">
        <w:t>ał grupy przedsiębiorców z Mari</w:t>
      </w:r>
      <w:r w:rsidRPr="00765F69">
        <w:t xml:space="preserve">ampola, prezentujących litewskie rzemiosło i produkty regionalne. Delegacja </w:t>
      </w:r>
      <w:r w:rsidR="00A01611">
        <w:t>z Mari</w:t>
      </w:r>
      <w:r w:rsidR="00ED3091">
        <w:t>ampola wzięła</w:t>
      </w:r>
      <w:r w:rsidRPr="00765F69">
        <w:t xml:space="preserve"> udział w paradzie, która przeszła ulicami Suwałk. Grupa seniorów </w:t>
      </w:r>
      <w:r w:rsidR="00A01611">
        <w:br/>
        <w:t>z Mari</w:t>
      </w:r>
      <w:r w:rsidRPr="00765F69">
        <w:t xml:space="preserve">ampola uczestniczyła w </w:t>
      </w:r>
      <w:r w:rsidRPr="00ED3091">
        <w:rPr>
          <w:szCs w:val="24"/>
        </w:rPr>
        <w:t>spotkaniu seniorów z miast partnerskich zorganizowanym w Urzę</w:t>
      </w:r>
      <w:bookmarkStart w:id="0" w:name="_GoBack"/>
      <w:bookmarkEnd w:id="0"/>
      <w:r w:rsidRPr="00ED3091">
        <w:rPr>
          <w:szCs w:val="24"/>
        </w:rPr>
        <w:t xml:space="preserve">dzie Miejskim w Suwałkach ramach obchodów Roku Aktywności Osób Starszych i Solidarności Międzypokoleniowej. </w:t>
      </w:r>
    </w:p>
    <w:p w:rsidR="00AE27A0" w:rsidRDefault="00AE27A0" w:rsidP="00AE27A0">
      <w:pPr>
        <w:ind w:left="708"/>
        <w:jc w:val="both"/>
        <w:rPr>
          <w:szCs w:val="24"/>
        </w:rPr>
      </w:pPr>
    </w:p>
    <w:p w:rsidR="00AE27A0" w:rsidRPr="00AE27A0" w:rsidRDefault="00AE27A0" w:rsidP="00AE27A0">
      <w:pPr>
        <w:pStyle w:val="Akapitzlist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E27A0">
        <w:rPr>
          <w:szCs w:val="24"/>
        </w:rPr>
        <w:t xml:space="preserve">W dniach 1-2 grudnia 2012 r. w ramach wymiany sportowej Ośrodek Sportu </w:t>
      </w:r>
      <w:r>
        <w:rPr>
          <w:szCs w:val="24"/>
        </w:rPr>
        <w:br/>
      </w:r>
      <w:r w:rsidRPr="00AE27A0">
        <w:rPr>
          <w:szCs w:val="24"/>
        </w:rPr>
        <w:t>i Rekreacji w Suwałkach we współpracy z Urzędem Miejskim w Suwałkach zorganizował Międzynarodowy Turniej Piłki Nożnej dla rocznika 2001. Wzięło w nim udział 5 zespołów: 3 z Litwy:</w:t>
      </w:r>
      <w:r w:rsidR="00ED3091">
        <w:rPr>
          <w:szCs w:val="24"/>
        </w:rPr>
        <w:t xml:space="preserve"> z Marijampola,</w:t>
      </w:r>
      <w:r w:rsidRPr="00AE27A0">
        <w:rPr>
          <w:szCs w:val="24"/>
        </w:rPr>
        <w:t xml:space="preserve"> z Alytusa i z Kowna oraz dwa z Suwałk. Łącznie w turnieju uczestniczyło 140 zawodników.</w:t>
      </w:r>
    </w:p>
    <w:p w:rsidR="00AE27A0" w:rsidRPr="00765F69" w:rsidRDefault="00AE27A0" w:rsidP="00AE27A0">
      <w:pPr>
        <w:pStyle w:val="Tekstpodstawowy"/>
        <w:rPr>
          <w:b/>
          <w:i w:val="0"/>
        </w:rPr>
      </w:pPr>
    </w:p>
    <w:p w:rsidR="00F910F9" w:rsidRDefault="00A01611"/>
    <w:sectPr w:rsidR="00F910F9" w:rsidSect="006E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687F"/>
    <w:multiLevelType w:val="hybridMultilevel"/>
    <w:tmpl w:val="B5285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6235"/>
    <w:multiLevelType w:val="hybridMultilevel"/>
    <w:tmpl w:val="BD5A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A0"/>
    <w:rsid w:val="001B1C52"/>
    <w:rsid w:val="006E6A38"/>
    <w:rsid w:val="00A01611"/>
    <w:rsid w:val="00AE27A0"/>
    <w:rsid w:val="00ED3091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660D2-B170-4735-B5DA-C539BA1F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7A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27A0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27A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2015-09-16T12:17:00Z</dcterms:created>
  <dcterms:modified xsi:type="dcterms:W3CDTF">2015-09-16T12:17:00Z</dcterms:modified>
</cp:coreProperties>
</file>