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39B" w:rsidRDefault="007C739B">
      <w:bookmarkStart w:id="0" w:name="_GoBack"/>
      <w:bookmarkEnd w:id="0"/>
    </w:p>
    <w:p w:rsidR="00AF117E" w:rsidRPr="00F8372B" w:rsidRDefault="00335F4D" w:rsidP="00AF117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Formularz rejestracyjny</w:t>
      </w:r>
    </w:p>
    <w:p w:rsidR="005A08C9" w:rsidRDefault="005A08C9" w:rsidP="00AF117E">
      <w:pPr>
        <w:rPr>
          <w:rFonts w:ascii="Times New Roman" w:hAnsi="Times New Roman" w:cs="Times New Roman"/>
        </w:rPr>
      </w:pPr>
    </w:p>
    <w:p w:rsidR="00AF117E" w:rsidRPr="00F67DA0" w:rsidRDefault="00AF117E" w:rsidP="00AF117E">
      <w:pPr>
        <w:rPr>
          <w:rFonts w:ascii="Times New Roman" w:hAnsi="Times New Roman" w:cs="Times New Roman"/>
        </w:rPr>
      </w:pPr>
    </w:p>
    <w:tbl>
      <w:tblPr>
        <w:tblStyle w:val="Tabela-Siatka"/>
        <w:tblpPr w:leftFromText="180" w:rightFromText="180" w:vertAnchor="page" w:horzAnchor="margin" w:tblpXSpec="center" w:tblpY="4576"/>
        <w:tblW w:w="9780" w:type="dxa"/>
        <w:tblLayout w:type="fixed"/>
        <w:tblLook w:val="04A0" w:firstRow="1" w:lastRow="0" w:firstColumn="1" w:lastColumn="0" w:noHBand="0" w:noVBand="1"/>
      </w:tblPr>
      <w:tblGrid>
        <w:gridCol w:w="1277"/>
        <w:gridCol w:w="1843"/>
        <w:gridCol w:w="992"/>
        <w:gridCol w:w="1276"/>
        <w:gridCol w:w="1276"/>
        <w:gridCol w:w="1559"/>
        <w:gridCol w:w="1557"/>
      </w:tblGrid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335F4D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IMIĘ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335F4D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NAZWISKO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335F4D" w:rsidP="0033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PŁEĆ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335F4D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URODZENIA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335F4D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MIASTO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335F4D" w:rsidP="00335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KRAJ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72B" w:rsidRDefault="00F8372B" w:rsidP="00F83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  <w:tr w:rsidR="00F8372B" w:rsidTr="00F8372B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  <w:p w:rsidR="00F8372B" w:rsidRDefault="00F8372B" w:rsidP="00F8372B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72B" w:rsidRDefault="00F8372B" w:rsidP="00F8372B">
            <w:pPr>
              <w:jc w:val="both"/>
            </w:pPr>
          </w:p>
        </w:tc>
      </w:tr>
    </w:tbl>
    <w:p w:rsidR="00AF117E" w:rsidRDefault="00AF117E" w:rsidP="00AF117E"/>
    <w:sectPr w:rsidR="00AF117E" w:rsidSect="00D51BCC">
      <w:headerReference w:type="default" r:id="rId6"/>
      <w:footerReference w:type="default" r:id="rId7"/>
      <w:pgSz w:w="11906" w:h="16838"/>
      <w:pgMar w:top="2377" w:right="567" w:bottom="1134" w:left="851" w:header="567" w:footer="688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2F6" w:rsidRDefault="00B102F6" w:rsidP="00FA5790">
      <w:pPr>
        <w:spacing w:after="0" w:line="240" w:lineRule="auto"/>
      </w:pPr>
      <w:r>
        <w:separator/>
      </w:r>
    </w:p>
  </w:endnote>
  <w:endnote w:type="continuationSeparator" w:id="0">
    <w:p w:rsidR="00B102F6" w:rsidRDefault="00B102F6" w:rsidP="00FA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101" w:rsidRPr="005A08C9" w:rsidRDefault="00F91101" w:rsidP="005A08C9">
    <w:pPr>
      <w:pStyle w:val="Stopka"/>
      <w:jc w:val="center"/>
      <w:rPr>
        <w:rFonts w:ascii="Times New Roman" w:hAnsi="Times New Roman" w:cs="Times New Roman"/>
      </w:rPr>
    </w:pPr>
    <w:r w:rsidRPr="005A08C9">
      <w:rPr>
        <w:rFonts w:ascii="Times New Roman" w:hAnsi="Times New Roman" w:cs="Times New Roman"/>
      </w:rPr>
      <w:t>Asociacija “Marijampoliečiai”  / Įm. k.: 303177578 / Kokolos g. 7- 35, Marijampolė /</w:t>
    </w:r>
  </w:p>
  <w:p w:rsidR="00F91101" w:rsidRPr="005A08C9" w:rsidRDefault="00F91101" w:rsidP="005A08C9">
    <w:pPr>
      <w:pStyle w:val="Stopka"/>
      <w:jc w:val="center"/>
      <w:rPr>
        <w:rFonts w:ascii="Times New Roman" w:hAnsi="Times New Roman" w:cs="Times New Roman"/>
      </w:rPr>
    </w:pPr>
    <w:r w:rsidRPr="005A08C9">
      <w:rPr>
        <w:rFonts w:ascii="Times New Roman" w:hAnsi="Times New Roman" w:cs="Times New Roman"/>
      </w:rPr>
      <w:t xml:space="preserve">Banko sąskaita: LT 16 7300 0101 3770 7370 / </w:t>
    </w:r>
    <w:r>
      <w:rPr>
        <w:rFonts w:ascii="Times New Roman" w:hAnsi="Times New Roman" w:cs="Times New Roman"/>
      </w:rPr>
      <w:t>Bankas: AB bankas Swedbank/</w:t>
    </w:r>
  </w:p>
  <w:p w:rsidR="00F91101" w:rsidRDefault="00F91101">
    <w:pPr>
      <w:pStyle w:val="Stopka"/>
    </w:pPr>
    <w:r>
      <w:rPr>
        <w:noProof/>
        <w:lang w:val="pl-PL" w:eastAsia="pl-PL"/>
      </w:rPr>
      <w:drawing>
        <wp:inline distT="0" distB="0" distL="0" distR="0">
          <wp:extent cx="6657975" cy="771525"/>
          <wp:effectExtent l="0" t="0" r="9525" b="9525"/>
          <wp:docPr id="10" name="Paveikslėlis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2F6" w:rsidRDefault="00B102F6" w:rsidP="00FA5790">
      <w:pPr>
        <w:spacing w:after="0" w:line="240" w:lineRule="auto"/>
      </w:pPr>
      <w:r>
        <w:separator/>
      </w:r>
    </w:p>
  </w:footnote>
  <w:footnote w:type="continuationSeparator" w:id="0">
    <w:p w:rsidR="00B102F6" w:rsidRDefault="00B102F6" w:rsidP="00FA5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101" w:rsidRDefault="00F91101">
    <w:pPr>
      <w:pStyle w:val="Nagwek"/>
    </w:pPr>
    <w:r>
      <w:rPr>
        <w:noProof/>
        <w:lang w:val="pl-PL" w:eastAsia="pl-PL"/>
      </w:rPr>
      <w:drawing>
        <wp:inline distT="0" distB="0" distL="0" distR="0">
          <wp:extent cx="771525" cy="952500"/>
          <wp:effectExtent l="0" t="0" r="9525" b="0"/>
          <wp:docPr id="5" name="Paveikslėlis 5" descr="C:\Users\vartotojas\Desktop\Be pavadini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vartotojas\Desktop\Be pavadinim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>
          <wp:extent cx="2066925" cy="432612"/>
          <wp:effectExtent l="0" t="0" r="0" b="5715"/>
          <wp:docPr id="7" name="Paveikslėlis 7" descr="Marijampolieci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ijampolieci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2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>
          <wp:extent cx="1343025" cy="827303"/>
          <wp:effectExtent l="0" t="0" r="0" b="0"/>
          <wp:docPr id="1" name="Paveikslėlis 1" descr="C:\Users\vartotojas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rtotojas\Desktop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444" cy="84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>
          <wp:extent cx="1428750" cy="752475"/>
          <wp:effectExtent l="0" t="0" r="0" b="9525"/>
          <wp:docPr id="6" name="Paveikslėlis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214"/>
    <w:rsid w:val="00074805"/>
    <w:rsid w:val="000A700D"/>
    <w:rsid w:val="000C214B"/>
    <w:rsid w:val="00192D31"/>
    <w:rsid w:val="002D2E12"/>
    <w:rsid w:val="00335F4D"/>
    <w:rsid w:val="003C608E"/>
    <w:rsid w:val="0047019E"/>
    <w:rsid w:val="004B6C3E"/>
    <w:rsid w:val="004D6A30"/>
    <w:rsid w:val="005A08C9"/>
    <w:rsid w:val="005B1652"/>
    <w:rsid w:val="00635EEE"/>
    <w:rsid w:val="00652CE4"/>
    <w:rsid w:val="007154BA"/>
    <w:rsid w:val="00720376"/>
    <w:rsid w:val="007879E2"/>
    <w:rsid w:val="007C739B"/>
    <w:rsid w:val="007D5F84"/>
    <w:rsid w:val="00913E8D"/>
    <w:rsid w:val="00AF117E"/>
    <w:rsid w:val="00B102F6"/>
    <w:rsid w:val="00B40214"/>
    <w:rsid w:val="00C97ECE"/>
    <w:rsid w:val="00D51BCC"/>
    <w:rsid w:val="00F67DA0"/>
    <w:rsid w:val="00F8372B"/>
    <w:rsid w:val="00F91101"/>
    <w:rsid w:val="00FA5790"/>
    <w:rsid w:val="00FE1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D0965D-A8B5-457F-A72E-9681B0CA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7E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57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5790"/>
  </w:style>
  <w:style w:type="paragraph" w:styleId="Stopka">
    <w:name w:val="footer"/>
    <w:basedOn w:val="Normalny"/>
    <w:link w:val="StopkaZnak"/>
    <w:uiPriority w:val="99"/>
    <w:unhideWhenUsed/>
    <w:rsid w:val="00FA57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5790"/>
  </w:style>
  <w:style w:type="paragraph" w:styleId="Tekstdymka">
    <w:name w:val="Balloon Text"/>
    <w:basedOn w:val="Normalny"/>
    <w:link w:val="TekstdymkaZnak"/>
    <w:uiPriority w:val="99"/>
    <w:semiHidden/>
    <w:unhideWhenUsed/>
    <w:rsid w:val="00FA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79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7DA0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F83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Marta Buraczewska</cp:lastModifiedBy>
  <cp:revision>2</cp:revision>
  <dcterms:created xsi:type="dcterms:W3CDTF">2016-03-18T12:17:00Z</dcterms:created>
  <dcterms:modified xsi:type="dcterms:W3CDTF">2016-03-18T12:17:00Z</dcterms:modified>
</cp:coreProperties>
</file>