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29" w:rsidRDefault="00573A29" w:rsidP="00573A29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3A29" w:rsidRPr="00573A29" w:rsidRDefault="00573A29" w:rsidP="00573A29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A29">
        <w:rPr>
          <w:rFonts w:ascii="Times New Roman" w:hAnsi="Times New Roman" w:cs="Times New Roman"/>
          <w:sz w:val="24"/>
          <w:szCs w:val="24"/>
        </w:rPr>
        <w:t>Za</w:t>
      </w:r>
      <w:r w:rsidR="00636824">
        <w:rPr>
          <w:rFonts w:ascii="Times New Roman" w:hAnsi="Times New Roman" w:cs="Times New Roman"/>
          <w:sz w:val="24"/>
          <w:szCs w:val="24"/>
        </w:rPr>
        <w:t xml:space="preserve">łącznik Nr 1 do zarządzenia Nr </w:t>
      </w:r>
      <w:r w:rsidR="00B8116A">
        <w:rPr>
          <w:rFonts w:ascii="Times New Roman" w:hAnsi="Times New Roman" w:cs="Times New Roman"/>
          <w:sz w:val="24"/>
          <w:szCs w:val="24"/>
        </w:rPr>
        <w:t>403/</w:t>
      </w:r>
      <w:r w:rsidRPr="00573A29">
        <w:rPr>
          <w:rFonts w:ascii="Times New Roman" w:hAnsi="Times New Roman" w:cs="Times New Roman"/>
          <w:sz w:val="24"/>
          <w:szCs w:val="24"/>
        </w:rPr>
        <w:t xml:space="preserve"> 202</w:t>
      </w:r>
      <w:r w:rsidR="00636824">
        <w:rPr>
          <w:rFonts w:ascii="Times New Roman" w:hAnsi="Times New Roman" w:cs="Times New Roman"/>
          <w:sz w:val="24"/>
          <w:szCs w:val="24"/>
        </w:rPr>
        <w:t>1</w:t>
      </w:r>
      <w:r w:rsidRPr="00573A29">
        <w:rPr>
          <w:rFonts w:ascii="Times New Roman" w:hAnsi="Times New Roman" w:cs="Times New Roman"/>
          <w:sz w:val="24"/>
          <w:szCs w:val="24"/>
        </w:rPr>
        <w:br/>
        <w:t>P</w:t>
      </w:r>
      <w:r w:rsidR="00636824">
        <w:rPr>
          <w:rFonts w:ascii="Times New Roman" w:hAnsi="Times New Roman" w:cs="Times New Roman"/>
          <w:sz w:val="24"/>
          <w:szCs w:val="24"/>
        </w:rPr>
        <w:t>rezydenta Miasta Suwałk</w:t>
      </w:r>
      <w:r w:rsidR="00636824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B8116A">
        <w:rPr>
          <w:rFonts w:ascii="Times New Roman" w:hAnsi="Times New Roman" w:cs="Times New Roman"/>
          <w:sz w:val="24"/>
          <w:szCs w:val="24"/>
        </w:rPr>
        <w:t>3 listopada</w:t>
      </w:r>
      <w:r w:rsidR="00636824">
        <w:rPr>
          <w:rFonts w:ascii="Times New Roman" w:hAnsi="Times New Roman" w:cs="Times New Roman"/>
          <w:sz w:val="24"/>
          <w:szCs w:val="24"/>
        </w:rPr>
        <w:t xml:space="preserve"> 2021</w:t>
      </w:r>
      <w:r w:rsidRPr="00573A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3A29" w:rsidRDefault="00573A29" w:rsidP="00573A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A29" w:rsidRDefault="00573A29" w:rsidP="005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A29" w:rsidRPr="00573A29" w:rsidRDefault="00EC3FE5" w:rsidP="005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573A29" w:rsidRDefault="00EC3FE5" w:rsidP="005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</w:t>
      </w:r>
      <w:r w:rsidRPr="00573A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indywidualnej/zespołowej/dla przedsiębiorcy*</w:t>
      </w: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 </w:t>
      </w:r>
    </w:p>
    <w:p w:rsidR="00573A29" w:rsidRDefault="00EC3FE5" w:rsidP="0057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Prezydenta Miasta Suwałk „Włócznia Jaćwingów” </w:t>
      </w:r>
    </w:p>
    <w:p w:rsidR="00573A29" w:rsidRDefault="00573A29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A29" w:rsidRPr="00573A29" w:rsidRDefault="00EC3FE5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 </w:t>
      </w:r>
    </w:p>
    <w:p w:rsidR="00573A29" w:rsidRDefault="00EC3FE5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573A29" w:rsidRDefault="00573A29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A29" w:rsidRDefault="00EC3FE5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 </w:t>
      </w:r>
    </w:p>
    <w:p w:rsidR="00573A29" w:rsidRDefault="00EC3FE5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573A29" w:rsidRDefault="00573A29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A29" w:rsidRDefault="00EC3FE5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3A29" w:rsidRDefault="00573A29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A29" w:rsidRDefault="00573A29" w:rsidP="0057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A29" w:rsidRPr="00B8116A" w:rsidRDefault="00EC3FE5" w:rsidP="00B8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 .................. .................. 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(miejscowość) (data) (podpis) </w:t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*niepotrzebne skreślić </w:t>
      </w:r>
      <w:bookmarkStart w:id="0" w:name="_GoBack"/>
      <w:bookmarkEnd w:id="0"/>
    </w:p>
    <w:sectPr w:rsidR="00573A29" w:rsidRPr="00B8116A" w:rsidSect="0030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5"/>
    <w:rsid w:val="000B7378"/>
    <w:rsid w:val="00104757"/>
    <w:rsid w:val="00300EA6"/>
    <w:rsid w:val="00353FB5"/>
    <w:rsid w:val="003D2739"/>
    <w:rsid w:val="003D739C"/>
    <w:rsid w:val="00573A29"/>
    <w:rsid w:val="00636824"/>
    <w:rsid w:val="008B14CE"/>
    <w:rsid w:val="00A227F2"/>
    <w:rsid w:val="00B8116A"/>
    <w:rsid w:val="00E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5CA0-D05A-43D8-9316-4391C32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3FE5"/>
  </w:style>
  <w:style w:type="paragraph" w:styleId="Tekstdymka">
    <w:name w:val="Balloon Text"/>
    <w:basedOn w:val="Normalny"/>
    <w:link w:val="TekstdymkaZnak"/>
    <w:uiPriority w:val="99"/>
    <w:semiHidden/>
    <w:unhideWhenUsed/>
    <w:rsid w:val="005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Walukiewicz</dc:creator>
  <cp:lastModifiedBy>Kamil Sznel</cp:lastModifiedBy>
  <cp:revision>2</cp:revision>
  <dcterms:created xsi:type="dcterms:W3CDTF">2021-11-04T11:04:00Z</dcterms:created>
  <dcterms:modified xsi:type="dcterms:W3CDTF">2021-11-04T11:04:00Z</dcterms:modified>
</cp:coreProperties>
</file>