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EB" w:rsidRDefault="000441EB" w:rsidP="000441E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 z V</w:t>
      </w:r>
      <w:r w:rsidRPr="00D91D59">
        <w:rPr>
          <w:b/>
        </w:rPr>
        <w:t>Õ</w:t>
      </w:r>
      <w:r>
        <w:rPr>
          <w:b/>
          <w:sz w:val="28"/>
          <w:szCs w:val="28"/>
        </w:rPr>
        <w:t>RU w 2013</w:t>
      </w:r>
      <w:r>
        <w:rPr>
          <w:b/>
          <w:sz w:val="28"/>
          <w:szCs w:val="28"/>
        </w:rPr>
        <w:t xml:space="preserve"> roku</w:t>
      </w:r>
    </w:p>
    <w:p w:rsidR="000441EB" w:rsidRDefault="000441EB" w:rsidP="003A2230">
      <w:pPr>
        <w:pStyle w:val="Tekstpodstawowy"/>
        <w:rPr>
          <w:b/>
          <w:i w:val="0"/>
        </w:rPr>
      </w:pPr>
    </w:p>
    <w:p w:rsidR="003A2230" w:rsidRDefault="003A2230" w:rsidP="003A2230">
      <w:pPr>
        <w:jc w:val="both"/>
      </w:pPr>
    </w:p>
    <w:p w:rsidR="003A2230" w:rsidRDefault="003A2230" w:rsidP="003A2230">
      <w:pPr>
        <w:jc w:val="both"/>
      </w:pPr>
    </w:p>
    <w:p w:rsidR="000441EB" w:rsidRDefault="003A2230" w:rsidP="000441EB">
      <w:pPr>
        <w:pStyle w:val="Akapitzlist"/>
        <w:numPr>
          <w:ilvl w:val="0"/>
          <w:numId w:val="1"/>
        </w:numPr>
        <w:jc w:val="both"/>
      </w:pPr>
      <w:r w:rsidRPr="00547487">
        <w:t>8-10 maja 2013 roku grupa sportowców z Suwałk wzięła udział w VI Sportowych Rozgrywkach Juniorów organizowanych dla prz</w:t>
      </w:r>
      <w:r>
        <w:t xml:space="preserve">edstawicieli miast partnerskich </w:t>
      </w:r>
      <w:r w:rsidRPr="00547487">
        <w:t>Võru</w:t>
      </w:r>
      <w:r>
        <w:br/>
      </w:r>
      <w:r w:rsidRPr="00547487">
        <w:t xml:space="preserve">w Estonii. Uczestnikami grupy suwalskiej byli uczniowie Gimnazjum nr 7 </w:t>
      </w:r>
      <w:r w:rsidR="000441EB">
        <w:br/>
      </w:r>
      <w:r w:rsidRPr="00547487">
        <w:t>z Oddziałami Integrac</w:t>
      </w:r>
      <w:r w:rsidR="003A3980">
        <w:t>yjnymi w Suwałkach: 12 piłkarzy i</w:t>
      </w:r>
      <w:r w:rsidRPr="00547487">
        <w:t xml:space="preserve"> 11 lekkoatletów. Celem wymiany było pogłębienie współpracy z zakresu sportu, wymiana doświadczeń </w:t>
      </w:r>
      <w:r w:rsidR="000441EB">
        <w:br/>
      </w:r>
      <w:r w:rsidRPr="00547487">
        <w:t xml:space="preserve">i nawiązanie nowych kontaktów. </w:t>
      </w:r>
    </w:p>
    <w:p w:rsidR="000441EB" w:rsidRDefault="000441EB" w:rsidP="000441EB">
      <w:pPr>
        <w:pStyle w:val="Akapitzlist"/>
        <w:jc w:val="both"/>
      </w:pPr>
    </w:p>
    <w:p w:rsidR="000441EB" w:rsidRDefault="003A2230" w:rsidP="000441EB">
      <w:pPr>
        <w:pStyle w:val="Akapitzlist"/>
        <w:numPr>
          <w:ilvl w:val="0"/>
          <w:numId w:val="1"/>
        </w:numPr>
        <w:jc w:val="both"/>
      </w:pPr>
      <w:r w:rsidRPr="00547487">
        <w:t xml:space="preserve">Osiągnięte rezultaty: </w:t>
      </w:r>
    </w:p>
    <w:p w:rsidR="000441EB" w:rsidRDefault="003A2230" w:rsidP="003A2230">
      <w:pPr>
        <w:pStyle w:val="Akapitzlist"/>
        <w:numPr>
          <w:ilvl w:val="0"/>
          <w:numId w:val="3"/>
        </w:numPr>
        <w:jc w:val="both"/>
      </w:pPr>
      <w:r w:rsidRPr="00547487">
        <w:t>drużyna piłki nożnej zajęła I-</w:t>
      </w:r>
      <w:proofErr w:type="spellStart"/>
      <w:r w:rsidRPr="00547487">
        <w:t>sze</w:t>
      </w:r>
      <w:proofErr w:type="spellEnd"/>
      <w:r w:rsidRPr="00547487">
        <w:t xml:space="preserve"> miejsce w turnieju</w:t>
      </w:r>
      <w:r w:rsidR="000441EB">
        <w:t>,</w:t>
      </w:r>
    </w:p>
    <w:p w:rsidR="003A2230" w:rsidRPr="00547487" w:rsidRDefault="000441EB" w:rsidP="003A2230">
      <w:pPr>
        <w:pStyle w:val="Akapitzlist"/>
        <w:numPr>
          <w:ilvl w:val="0"/>
          <w:numId w:val="3"/>
        </w:numPr>
        <w:jc w:val="both"/>
      </w:pPr>
      <w:r>
        <w:t>l</w:t>
      </w:r>
      <w:r w:rsidR="003A2230" w:rsidRPr="00547487">
        <w:t xml:space="preserve">ekkoatleci: </w:t>
      </w:r>
    </w:p>
    <w:p w:rsidR="003A2230" w:rsidRPr="00547487" w:rsidRDefault="003A2230" w:rsidP="000441EB">
      <w:pPr>
        <w:ind w:left="372" w:firstLine="708"/>
        <w:jc w:val="both"/>
      </w:pPr>
      <w:r w:rsidRPr="00547487">
        <w:t>I miejsce – 800 m, II miejsce – 60 m bieg pr</w:t>
      </w:r>
      <w:r w:rsidR="000441EB">
        <w:t xml:space="preserve">zez płotki, III miejsce </w:t>
      </w:r>
      <w:r w:rsidR="000441EB" w:rsidRPr="00547487">
        <w:t xml:space="preserve">– </w:t>
      </w:r>
      <w:r w:rsidR="000441EB">
        <w:t>bieg</w:t>
      </w:r>
      <w:r w:rsidRPr="00547487">
        <w:t xml:space="preserve"> </w:t>
      </w:r>
      <w:r w:rsidR="000441EB">
        <w:t>na 200</w:t>
      </w:r>
      <w:r>
        <w:t>m,</w:t>
      </w:r>
    </w:p>
    <w:p w:rsidR="003A2230" w:rsidRPr="00547487" w:rsidRDefault="003A2230" w:rsidP="000441EB">
      <w:pPr>
        <w:ind w:left="372" w:firstLine="708"/>
        <w:jc w:val="both"/>
      </w:pPr>
      <w:r w:rsidRPr="00547487">
        <w:t>IV miejsce w pchnięciu kulą,</w:t>
      </w:r>
    </w:p>
    <w:p w:rsidR="000441EB" w:rsidRDefault="003A2230" w:rsidP="000441EB">
      <w:pPr>
        <w:ind w:left="372" w:firstLine="708"/>
        <w:jc w:val="both"/>
      </w:pPr>
      <w:r w:rsidRPr="00547487">
        <w:t xml:space="preserve">VI miejsce w skoku w wzwyż, </w:t>
      </w:r>
    </w:p>
    <w:p w:rsidR="003A2230" w:rsidRPr="00547487" w:rsidRDefault="003A2230" w:rsidP="000441EB">
      <w:pPr>
        <w:ind w:left="372" w:firstLine="708"/>
        <w:jc w:val="both"/>
      </w:pPr>
      <w:r w:rsidRPr="00547487">
        <w:t>VII miejsce w skoku w dal,</w:t>
      </w:r>
    </w:p>
    <w:p w:rsidR="003A2230" w:rsidRPr="00547487" w:rsidRDefault="003A2230" w:rsidP="000441EB">
      <w:pPr>
        <w:ind w:left="372" w:firstLine="708"/>
        <w:jc w:val="both"/>
      </w:pPr>
      <w:r w:rsidRPr="00547487">
        <w:t>III miejsce w biegu na 60 m przez płotki,</w:t>
      </w:r>
    </w:p>
    <w:p w:rsidR="000441EB" w:rsidRDefault="003A2230" w:rsidP="000441EB">
      <w:pPr>
        <w:ind w:left="372" w:firstLine="708"/>
        <w:jc w:val="both"/>
      </w:pPr>
      <w:r w:rsidRPr="00547487">
        <w:t xml:space="preserve">V miejsce  w biegu na 60 m przez płotki, </w:t>
      </w:r>
    </w:p>
    <w:p w:rsidR="003A2230" w:rsidRPr="00547487" w:rsidRDefault="003A2230" w:rsidP="000441EB">
      <w:pPr>
        <w:ind w:left="372" w:firstLine="708"/>
        <w:jc w:val="both"/>
      </w:pPr>
      <w:r w:rsidRPr="00547487">
        <w:t>V-VI w biegu na 60m,</w:t>
      </w:r>
    </w:p>
    <w:p w:rsidR="003A2230" w:rsidRPr="00547487" w:rsidRDefault="003A2230" w:rsidP="000441EB">
      <w:pPr>
        <w:ind w:left="372" w:firstLine="708"/>
        <w:jc w:val="both"/>
      </w:pPr>
      <w:r w:rsidRPr="00547487">
        <w:t>VII miejsce w biegu na 60 m przez płotki,</w:t>
      </w:r>
    </w:p>
    <w:p w:rsidR="000441EB" w:rsidRDefault="003A2230" w:rsidP="000441EB">
      <w:pPr>
        <w:ind w:left="372" w:firstLine="708"/>
        <w:jc w:val="both"/>
      </w:pPr>
      <w:r w:rsidRPr="00547487">
        <w:t xml:space="preserve">II miejsce w biegu na 1000m, </w:t>
      </w:r>
      <w:r w:rsidR="000441EB">
        <w:tab/>
      </w:r>
    </w:p>
    <w:p w:rsidR="000441EB" w:rsidRDefault="003A2230" w:rsidP="000441EB">
      <w:pPr>
        <w:ind w:left="372" w:firstLine="708"/>
        <w:jc w:val="both"/>
      </w:pPr>
      <w:r w:rsidRPr="00547487">
        <w:t xml:space="preserve">III miejsce w biegu na 200 m, </w:t>
      </w:r>
    </w:p>
    <w:p w:rsidR="003A2230" w:rsidRPr="00547487" w:rsidRDefault="003A2230" w:rsidP="000441EB">
      <w:pPr>
        <w:ind w:left="372" w:firstLine="708"/>
        <w:jc w:val="both"/>
      </w:pPr>
      <w:r w:rsidRPr="00547487">
        <w:t xml:space="preserve">IV miejsce  w biegu na 60 m, </w:t>
      </w:r>
    </w:p>
    <w:p w:rsidR="000441EB" w:rsidRDefault="000441EB" w:rsidP="000441EB">
      <w:pPr>
        <w:ind w:left="372" w:firstLine="708"/>
        <w:jc w:val="both"/>
      </w:pPr>
      <w:r>
        <w:t xml:space="preserve">IV miejsce w biegu na </w:t>
      </w:r>
      <w:r w:rsidR="003A2230" w:rsidRPr="00547487">
        <w:t xml:space="preserve">60 m, </w:t>
      </w:r>
    </w:p>
    <w:p w:rsidR="003A2230" w:rsidRPr="00547487" w:rsidRDefault="003A2230" w:rsidP="000441EB">
      <w:pPr>
        <w:ind w:left="372" w:firstLine="708"/>
        <w:jc w:val="both"/>
      </w:pPr>
      <w:r w:rsidRPr="00547487">
        <w:t>IV miejsce – skok w dal</w:t>
      </w:r>
    </w:p>
    <w:p w:rsidR="000441EB" w:rsidRDefault="000441EB" w:rsidP="000441EB">
      <w:pPr>
        <w:ind w:left="372" w:firstLine="708"/>
        <w:jc w:val="both"/>
      </w:pPr>
      <w:r>
        <w:t>II miejsce w</w:t>
      </w:r>
      <w:r w:rsidR="003A2230" w:rsidRPr="00547487">
        <w:t xml:space="preserve"> bieg</w:t>
      </w:r>
      <w:r>
        <w:t>u</w:t>
      </w:r>
      <w:r w:rsidR="003A2230" w:rsidRPr="00547487">
        <w:t xml:space="preserve"> na 200 m, </w:t>
      </w:r>
    </w:p>
    <w:p w:rsidR="003A2230" w:rsidRPr="00547487" w:rsidRDefault="000441EB" w:rsidP="000441EB">
      <w:pPr>
        <w:ind w:left="372" w:firstLine="708"/>
        <w:jc w:val="both"/>
      </w:pPr>
      <w:r>
        <w:t xml:space="preserve">V miejsce w </w:t>
      </w:r>
      <w:r w:rsidR="003A2230" w:rsidRPr="00547487">
        <w:t>bieg</w:t>
      </w:r>
      <w:r>
        <w:t>u</w:t>
      </w:r>
      <w:r w:rsidR="003A2230" w:rsidRPr="00547487">
        <w:t xml:space="preserve"> na 60 m,</w:t>
      </w:r>
    </w:p>
    <w:p w:rsidR="003A2230" w:rsidRPr="00547487" w:rsidRDefault="000441EB" w:rsidP="000441EB">
      <w:pPr>
        <w:ind w:left="372" w:firstLine="708"/>
        <w:jc w:val="both"/>
      </w:pPr>
      <w:r>
        <w:t xml:space="preserve">V- miejsce w </w:t>
      </w:r>
      <w:r w:rsidR="003A2230" w:rsidRPr="00547487">
        <w:t>skok</w:t>
      </w:r>
      <w:r>
        <w:t>u</w:t>
      </w:r>
      <w:r w:rsidR="003A2230" w:rsidRPr="00547487">
        <w:t xml:space="preserve"> w dal,</w:t>
      </w:r>
    </w:p>
    <w:p w:rsidR="003A2230" w:rsidRPr="00547487" w:rsidRDefault="003A2230" w:rsidP="000441EB">
      <w:pPr>
        <w:ind w:left="372" w:firstLine="708"/>
        <w:jc w:val="both"/>
      </w:pPr>
      <w:r w:rsidRPr="00547487">
        <w:t>II miejsce – pchnięcie kulą.</w:t>
      </w:r>
    </w:p>
    <w:p w:rsidR="003A2230" w:rsidRDefault="003A2230" w:rsidP="003A2230">
      <w:pPr>
        <w:jc w:val="both"/>
      </w:pPr>
      <w:bookmarkStart w:id="0" w:name="_GoBack"/>
      <w:bookmarkEnd w:id="0"/>
    </w:p>
    <w:p w:rsidR="003A2230" w:rsidRPr="00547487" w:rsidRDefault="003A2230" w:rsidP="000441EB">
      <w:pPr>
        <w:pStyle w:val="Akapitzlist"/>
        <w:numPr>
          <w:ilvl w:val="0"/>
          <w:numId w:val="2"/>
        </w:numPr>
        <w:jc w:val="both"/>
      </w:pPr>
      <w:r w:rsidRPr="00547487">
        <w:t>9-10 sierpnia 2013 r. 4-osobowa delegacja  z Võru uczestniczyła w obchodach Dni Suwałk.</w:t>
      </w:r>
      <w:r w:rsidRPr="000441EB">
        <w:rPr>
          <w:szCs w:val="24"/>
        </w:rPr>
        <w:t xml:space="preserve"> W ramach programu d</w:t>
      </w:r>
      <w:r>
        <w:t xml:space="preserve">elegacja uczestniczyła </w:t>
      </w:r>
      <w:r w:rsidRPr="00547487">
        <w:t>w meczu reprezentacji artystów polskich ze stowarzyszeniem byłych piłkarzy zorga</w:t>
      </w:r>
      <w:r>
        <w:t xml:space="preserve">nizowanym na stadionie miejskim </w:t>
      </w:r>
      <w:r w:rsidRPr="00547487">
        <w:t>w Suwałkach oraz w</w:t>
      </w:r>
      <w:r w:rsidRPr="000441EB">
        <w:rPr>
          <w:szCs w:val="24"/>
        </w:rPr>
        <w:t xml:space="preserve"> korowodzie zorganizowanym w ramach Jarmarku Kamedulskiego. </w:t>
      </w: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6C9"/>
    <w:multiLevelType w:val="hybridMultilevel"/>
    <w:tmpl w:val="BF20EA96"/>
    <w:lvl w:ilvl="0" w:tplc="7AC8D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D0663"/>
    <w:multiLevelType w:val="hybridMultilevel"/>
    <w:tmpl w:val="4DCC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0A1"/>
    <w:multiLevelType w:val="hybridMultilevel"/>
    <w:tmpl w:val="2C02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30"/>
    <w:rsid w:val="000441EB"/>
    <w:rsid w:val="00106F80"/>
    <w:rsid w:val="003045C9"/>
    <w:rsid w:val="003A2230"/>
    <w:rsid w:val="003A3980"/>
    <w:rsid w:val="0086593C"/>
    <w:rsid w:val="0090207D"/>
    <w:rsid w:val="00A42B59"/>
    <w:rsid w:val="00B363A2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DDB5-C3DE-433A-87F7-1228966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23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2230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23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Company>Urząd Miejski w Suwałkach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2016-03-21T13:46:00Z</dcterms:created>
  <dcterms:modified xsi:type="dcterms:W3CDTF">2016-03-21T13:46:00Z</dcterms:modified>
</cp:coreProperties>
</file>