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9F" w:rsidRDefault="008F5F9F" w:rsidP="008F5F9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V</w:t>
      </w:r>
      <w:r w:rsidRPr="00547487">
        <w:rPr>
          <w:b/>
        </w:rPr>
        <w:t>Õ</w:t>
      </w:r>
      <w:r>
        <w:rPr>
          <w:b/>
          <w:sz w:val="28"/>
          <w:szCs w:val="28"/>
        </w:rPr>
        <w:t>RU w 2014</w:t>
      </w:r>
      <w:r>
        <w:rPr>
          <w:b/>
          <w:sz w:val="28"/>
          <w:szCs w:val="28"/>
        </w:rPr>
        <w:t xml:space="preserve"> roku</w:t>
      </w:r>
    </w:p>
    <w:p w:rsidR="008F5F9F" w:rsidRDefault="008F5F9F" w:rsidP="005503CC">
      <w:pPr>
        <w:pStyle w:val="Tekstpodstawowy"/>
        <w:rPr>
          <w:b/>
          <w:i w:val="0"/>
        </w:rPr>
      </w:pPr>
    </w:p>
    <w:p w:rsidR="005503CC" w:rsidRPr="00547487" w:rsidRDefault="005503CC" w:rsidP="005503CC">
      <w:pPr>
        <w:ind w:firstLine="708"/>
        <w:jc w:val="both"/>
      </w:pPr>
    </w:p>
    <w:p w:rsidR="008F5F9F" w:rsidRDefault="005503CC" w:rsidP="008F5F9F">
      <w:pPr>
        <w:pStyle w:val="Akapitzlist"/>
        <w:numPr>
          <w:ilvl w:val="0"/>
          <w:numId w:val="1"/>
        </w:numPr>
        <w:spacing w:line="276" w:lineRule="auto"/>
        <w:jc w:val="both"/>
      </w:pPr>
      <w:r w:rsidRPr="009617AD">
        <w:t>1 maja 2014</w:t>
      </w:r>
      <w:r>
        <w:t xml:space="preserve"> </w:t>
      </w:r>
      <w:r w:rsidRPr="009617AD">
        <w:t>r. 3-osobowa delegacja z Võru uczestniczyła w Pikniku Europejskim, zorganizowanym w Suwałkach z okazji 10-tej rocznicy przystąpienia Polski do Unii Europejskiej. Piknik Europejski zorganizowano na przebudowanym Placu Marii Konopnickiej w Suwałkach.</w:t>
      </w:r>
      <w:r w:rsidRPr="008F5F9F">
        <w:rPr>
          <w:color w:val="8064A2"/>
        </w:rPr>
        <w:t xml:space="preserve"> </w:t>
      </w:r>
      <w:r w:rsidRPr="00D31898">
        <w:t>Na</w:t>
      </w:r>
      <w:r w:rsidRPr="00EC7F26">
        <w:t xml:space="preserve"> Placu Marii Konopnickiej została </w:t>
      </w:r>
      <w:r>
        <w:t xml:space="preserve">też </w:t>
      </w:r>
      <w:r w:rsidRPr="00EC7F26">
        <w:t>otwart</w:t>
      </w:r>
      <w:r>
        <w:t xml:space="preserve">a wystawa „Suwałki – 10 lat </w:t>
      </w:r>
      <w:r w:rsidRPr="00EC7F26">
        <w:t xml:space="preserve">w Unii Europejskiej”, która podsumowywała zmiany, jakie dokonały się </w:t>
      </w:r>
      <w:r>
        <w:t xml:space="preserve">   </w:t>
      </w:r>
      <w:r w:rsidRPr="00EC7F26">
        <w:t>w naszym mieście w ostatniej dekadzie.</w:t>
      </w:r>
    </w:p>
    <w:p w:rsidR="008F5F9F" w:rsidRDefault="008F5F9F" w:rsidP="008F5F9F">
      <w:pPr>
        <w:pStyle w:val="Akapitzlist"/>
        <w:spacing w:line="276" w:lineRule="auto"/>
        <w:jc w:val="both"/>
      </w:pPr>
    </w:p>
    <w:p w:rsidR="008F5F9F" w:rsidRPr="008F5F9F" w:rsidRDefault="005503CC" w:rsidP="008F5F9F">
      <w:pPr>
        <w:pStyle w:val="Akapitzlist"/>
        <w:numPr>
          <w:ilvl w:val="0"/>
          <w:numId w:val="1"/>
        </w:numPr>
        <w:spacing w:line="276" w:lineRule="auto"/>
        <w:jc w:val="both"/>
      </w:pPr>
      <w:r w:rsidRPr="00336873">
        <w:t>8-10 sierpnia 2014 r. 3-osobowa delegacja  z Võru</w:t>
      </w:r>
      <w:bookmarkStart w:id="0" w:name="_GoBack"/>
      <w:bookmarkEnd w:id="0"/>
      <w:r w:rsidRPr="00336873">
        <w:t xml:space="preserve"> uczestniczyła w obchodach Dni Suwałk.</w:t>
      </w:r>
      <w:r w:rsidRPr="008F5F9F">
        <w:rPr>
          <w:szCs w:val="24"/>
        </w:rPr>
        <w:t xml:space="preserve"> </w:t>
      </w:r>
    </w:p>
    <w:p w:rsidR="008F5F9F" w:rsidRDefault="008F5F9F" w:rsidP="008F5F9F">
      <w:pPr>
        <w:pStyle w:val="Akapitzlist"/>
        <w:spacing w:line="276" w:lineRule="auto"/>
      </w:pPr>
    </w:p>
    <w:p w:rsidR="005503CC" w:rsidRPr="00336873" w:rsidRDefault="005503CC" w:rsidP="008F5F9F">
      <w:pPr>
        <w:pStyle w:val="Akapitzlist"/>
        <w:numPr>
          <w:ilvl w:val="0"/>
          <w:numId w:val="1"/>
        </w:numPr>
        <w:spacing w:line="276" w:lineRule="auto"/>
        <w:jc w:val="both"/>
      </w:pPr>
      <w:r w:rsidRPr="00336873">
        <w:t>21-24 sierpnia 2014</w:t>
      </w:r>
      <w:r>
        <w:t xml:space="preserve"> </w:t>
      </w:r>
      <w:r w:rsidRPr="00336873">
        <w:t>r. 3-osobowa del</w:t>
      </w:r>
      <w:r>
        <w:t xml:space="preserve">egacja z Suwałk uczestniczyła </w:t>
      </w:r>
      <w:r w:rsidRPr="00336873">
        <w:t>w obchodach 230</w:t>
      </w:r>
      <w:r>
        <w:t>.</w:t>
      </w:r>
      <w:r w:rsidRPr="00336873">
        <w:t xml:space="preserve"> rocznicy </w:t>
      </w:r>
      <w:r>
        <w:t>M</w:t>
      </w:r>
      <w:r w:rsidRPr="00336873">
        <w:t xml:space="preserve">iasta Võru. </w:t>
      </w: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179C"/>
    <w:multiLevelType w:val="hybridMultilevel"/>
    <w:tmpl w:val="DD441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C"/>
    <w:rsid w:val="00106F80"/>
    <w:rsid w:val="003045C9"/>
    <w:rsid w:val="005503CC"/>
    <w:rsid w:val="006A37FA"/>
    <w:rsid w:val="0086593C"/>
    <w:rsid w:val="008F5F9F"/>
    <w:rsid w:val="00A42B59"/>
    <w:rsid w:val="00B363A2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DFB2-244E-45D4-B506-EAE15723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3C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03CC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3C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dcterms:created xsi:type="dcterms:W3CDTF">2016-03-21T13:40:00Z</dcterms:created>
  <dcterms:modified xsi:type="dcterms:W3CDTF">2016-03-21T13:40:00Z</dcterms:modified>
</cp:coreProperties>
</file>